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DE" w:rsidRDefault="001779DE" w:rsidP="001779DE">
      <w:pPr>
        <w:ind w:right="-1091"/>
        <w:jc w:val="both"/>
      </w:pPr>
    </w:p>
    <w:p w:rsidR="001779DE" w:rsidRPr="001816C9" w:rsidRDefault="001779DE" w:rsidP="007B5CC7">
      <w:pPr>
        <w:tabs>
          <w:tab w:val="left" w:pos="2646"/>
          <w:tab w:val="center" w:pos="4677"/>
        </w:tabs>
        <w:jc w:val="center"/>
        <w:rPr>
          <w:szCs w:val="24"/>
        </w:rPr>
      </w:pPr>
      <w:r w:rsidRPr="001816C9">
        <w:rPr>
          <w:szCs w:val="24"/>
        </w:rPr>
        <w:t>ПРОТОКОЛ</w:t>
      </w:r>
      <w:r w:rsidR="000D0BC5" w:rsidRPr="001816C9">
        <w:rPr>
          <w:szCs w:val="24"/>
        </w:rPr>
        <w:t xml:space="preserve"> №</w:t>
      </w:r>
      <w:r w:rsidR="002F67CE" w:rsidRPr="001816C9">
        <w:rPr>
          <w:szCs w:val="24"/>
        </w:rPr>
        <w:t xml:space="preserve"> </w:t>
      </w:r>
      <w:r w:rsidR="00060B23" w:rsidRPr="001816C9">
        <w:rPr>
          <w:szCs w:val="24"/>
        </w:rPr>
        <w:t>3</w:t>
      </w:r>
    </w:p>
    <w:p w:rsidR="001816C9" w:rsidRPr="001816C9" w:rsidRDefault="00D9641E" w:rsidP="001816C9">
      <w:pPr>
        <w:jc w:val="center"/>
        <w:rPr>
          <w:szCs w:val="24"/>
        </w:rPr>
      </w:pPr>
      <w:r>
        <w:rPr>
          <w:szCs w:val="24"/>
        </w:rPr>
        <w:t xml:space="preserve">заочного </w:t>
      </w:r>
      <w:r w:rsidR="001816C9" w:rsidRPr="001816C9">
        <w:rPr>
          <w:szCs w:val="24"/>
        </w:rPr>
        <w:t xml:space="preserve">заседания районной трехсторонней комиссии по регулированию </w:t>
      </w:r>
    </w:p>
    <w:p w:rsidR="00263234" w:rsidRDefault="001816C9" w:rsidP="001816C9">
      <w:pPr>
        <w:jc w:val="center"/>
        <w:rPr>
          <w:szCs w:val="24"/>
        </w:rPr>
      </w:pPr>
      <w:r w:rsidRPr="001816C9">
        <w:rPr>
          <w:szCs w:val="24"/>
        </w:rPr>
        <w:t>социально-трудовых отношений в муниципальном районе «Сысольский»</w:t>
      </w:r>
    </w:p>
    <w:p w:rsidR="004E25D7" w:rsidRPr="001816C9" w:rsidRDefault="004E25D7" w:rsidP="001816C9">
      <w:pPr>
        <w:jc w:val="center"/>
        <w:rPr>
          <w:szCs w:val="24"/>
        </w:rPr>
      </w:pPr>
    </w:p>
    <w:p w:rsidR="001779DE" w:rsidRPr="00263234" w:rsidRDefault="000D0BC5" w:rsidP="001779DE">
      <w:pPr>
        <w:pStyle w:val="3"/>
        <w:ind w:right="0"/>
        <w:jc w:val="both"/>
        <w:rPr>
          <w:szCs w:val="24"/>
        </w:rPr>
      </w:pPr>
      <w:r w:rsidRPr="00263234">
        <w:rPr>
          <w:szCs w:val="24"/>
        </w:rPr>
        <w:t>с.Визинга</w:t>
      </w:r>
      <w:r w:rsidRPr="00263234">
        <w:rPr>
          <w:szCs w:val="24"/>
        </w:rPr>
        <w:tab/>
      </w:r>
      <w:r w:rsidRPr="00263234">
        <w:rPr>
          <w:szCs w:val="24"/>
        </w:rPr>
        <w:tab/>
      </w:r>
      <w:r w:rsidRPr="00263234">
        <w:rPr>
          <w:szCs w:val="24"/>
        </w:rPr>
        <w:tab/>
      </w:r>
      <w:r w:rsidRPr="00263234">
        <w:rPr>
          <w:szCs w:val="24"/>
        </w:rPr>
        <w:tab/>
      </w:r>
      <w:r w:rsidRPr="00263234">
        <w:rPr>
          <w:szCs w:val="24"/>
        </w:rPr>
        <w:tab/>
      </w:r>
      <w:r w:rsidRPr="00263234">
        <w:rPr>
          <w:szCs w:val="24"/>
        </w:rPr>
        <w:tab/>
      </w:r>
      <w:r w:rsidRPr="00263234">
        <w:rPr>
          <w:szCs w:val="24"/>
        </w:rPr>
        <w:tab/>
      </w:r>
      <w:r w:rsidRPr="00263234">
        <w:rPr>
          <w:szCs w:val="24"/>
        </w:rPr>
        <w:tab/>
      </w:r>
      <w:r w:rsidR="00F40629" w:rsidRPr="00263234">
        <w:rPr>
          <w:szCs w:val="24"/>
        </w:rPr>
        <w:t xml:space="preserve">           </w:t>
      </w:r>
      <w:r w:rsidR="001816C9">
        <w:rPr>
          <w:szCs w:val="24"/>
        </w:rPr>
        <w:tab/>
      </w:r>
      <w:proofErr w:type="gramStart"/>
      <w:r w:rsidR="001816C9">
        <w:rPr>
          <w:szCs w:val="24"/>
        </w:rPr>
        <w:tab/>
      </w:r>
      <w:r w:rsidRPr="00263234">
        <w:rPr>
          <w:szCs w:val="24"/>
        </w:rPr>
        <w:t xml:space="preserve">  от</w:t>
      </w:r>
      <w:proofErr w:type="gramEnd"/>
      <w:r w:rsidR="00060B23" w:rsidRPr="00263234">
        <w:rPr>
          <w:szCs w:val="24"/>
        </w:rPr>
        <w:t xml:space="preserve"> </w:t>
      </w:r>
      <w:r w:rsidR="00FC0B80">
        <w:rPr>
          <w:szCs w:val="24"/>
        </w:rPr>
        <w:t>2</w:t>
      </w:r>
      <w:r w:rsidR="00402A5A">
        <w:rPr>
          <w:szCs w:val="24"/>
        </w:rPr>
        <w:t>2</w:t>
      </w:r>
      <w:r w:rsidR="007A774B">
        <w:rPr>
          <w:szCs w:val="24"/>
        </w:rPr>
        <w:t xml:space="preserve"> </w:t>
      </w:r>
      <w:r w:rsidR="00A0041F">
        <w:rPr>
          <w:szCs w:val="24"/>
        </w:rPr>
        <w:t>сентября</w:t>
      </w:r>
      <w:r w:rsidRPr="00263234">
        <w:rPr>
          <w:szCs w:val="24"/>
        </w:rPr>
        <w:t xml:space="preserve"> 20</w:t>
      </w:r>
      <w:r w:rsidR="00D9641E">
        <w:rPr>
          <w:szCs w:val="24"/>
        </w:rPr>
        <w:t>2</w:t>
      </w:r>
      <w:r w:rsidR="00402A5A">
        <w:rPr>
          <w:szCs w:val="24"/>
        </w:rPr>
        <w:t>3</w:t>
      </w:r>
      <w:r w:rsidRPr="00263234">
        <w:rPr>
          <w:szCs w:val="24"/>
        </w:rPr>
        <w:t>г.</w:t>
      </w:r>
    </w:p>
    <w:p w:rsidR="000D0BC5" w:rsidRPr="00263234" w:rsidRDefault="000D0BC5" w:rsidP="000D0BC5">
      <w:pPr>
        <w:rPr>
          <w:szCs w:val="24"/>
        </w:rPr>
      </w:pPr>
    </w:p>
    <w:p w:rsidR="00263234" w:rsidRPr="00263234" w:rsidRDefault="00263234" w:rsidP="00263234">
      <w:pPr>
        <w:spacing w:after="200" w:line="276" w:lineRule="auto"/>
        <w:ind w:firstLine="709"/>
        <w:jc w:val="both"/>
        <w:rPr>
          <w:szCs w:val="24"/>
        </w:rPr>
      </w:pPr>
      <w:r w:rsidRPr="00263234">
        <w:rPr>
          <w:szCs w:val="24"/>
        </w:rPr>
        <w:t xml:space="preserve">Члены комиссии: </w:t>
      </w:r>
    </w:p>
    <w:p w:rsidR="00263234" w:rsidRPr="00263234" w:rsidRDefault="00263234" w:rsidP="00FC0B80">
      <w:pPr>
        <w:spacing w:after="200" w:line="276" w:lineRule="auto"/>
        <w:ind w:firstLine="709"/>
        <w:jc w:val="both"/>
        <w:rPr>
          <w:szCs w:val="24"/>
        </w:rPr>
      </w:pPr>
      <w:r w:rsidRPr="00263234">
        <w:rPr>
          <w:szCs w:val="24"/>
        </w:rPr>
        <w:t xml:space="preserve">- сторона Администрации: </w:t>
      </w:r>
      <w:proofErr w:type="spellStart"/>
      <w:r w:rsidR="00FC0B80" w:rsidRPr="00FC0B80">
        <w:rPr>
          <w:szCs w:val="24"/>
        </w:rPr>
        <w:t>Грибкова</w:t>
      </w:r>
      <w:proofErr w:type="spellEnd"/>
      <w:r w:rsidR="00FC0B80" w:rsidRPr="00FC0B80">
        <w:rPr>
          <w:szCs w:val="24"/>
        </w:rPr>
        <w:t xml:space="preserve"> Надежда Александровна, заместитель руководителя администрации муниципального района "Сысольский" по экономике</w:t>
      </w:r>
      <w:r w:rsidR="00694F80">
        <w:rPr>
          <w:szCs w:val="24"/>
        </w:rPr>
        <w:t xml:space="preserve"> – Зам. Председателя Комиссии</w:t>
      </w:r>
      <w:r w:rsidR="00FC0B80" w:rsidRPr="00FC0B80">
        <w:rPr>
          <w:szCs w:val="24"/>
        </w:rPr>
        <w:t>; Куратова Елена Александровна, заместитель руководителя администрации муниципального района "Сысольский" по социальному развитию</w:t>
      </w:r>
      <w:r w:rsidRPr="00263234">
        <w:rPr>
          <w:szCs w:val="24"/>
        </w:rPr>
        <w:t>,</w:t>
      </w:r>
      <w:r w:rsidR="00FC0B80" w:rsidRPr="00FC0B80">
        <w:t xml:space="preserve"> </w:t>
      </w:r>
      <w:proofErr w:type="spellStart"/>
      <w:r w:rsidR="002222A8" w:rsidRPr="002222A8">
        <w:rPr>
          <w:szCs w:val="24"/>
        </w:rPr>
        <w:t>Парначев</w:t>
      </w:r>
      <w:proofErr w:type="spellEnd"/>
      <w:r w:rsidR="002222A8" w:rsidRPr="002222A8">
        <w:rPr>
          <w:szCs w:val="24"/>
        </w:rPr>
        <w:t xml:space="preserve"> О</w:t>
      </w:r>
      <w:r w:rsidR="002222A8">
        <w:rPr>
          <w:szCs w:val="24"/>
        </w:rPr>
        <w:t>.</w:t>
      </w:r>
      <w:r w:rsidR="002222A8" w:rsidRPr="002222A8">
        <w:rPr>
          <w:szCs w:val="24"/>
        </w:rPr>
        <w:t>В</w:t>
      </w:r>
      <w:r w:rsidR="002222A8">
        <w:rPr>
          <w:szCs w:val="24"/>
        </w:rPr>
        <w:t>.</w:t>
      </w:r>
      <w:r w:rsidR="002222A8" w:rsidRPr="002222A8">
        <w:rPr>
          <w:szCs w:val="24"/>
        </w:rPr>
        <w:t>, ведущий специалист отдела экономики и предпринимательства администрации муниципального района</w:t>
      </w:r>
      <w:r w:rsidRPr="00263234">
        <w:rPr>
          <w:szCs w:val="24"/>
        </w:rPr>
        <w:t xml:space="preserve"> «Сысольский», секретарь Комиссии, </w:t>
      </w:r>
    </w:p>
    <w:p w:rsidR="00263234" w:rsidRPr="00263234" w:rsidRDefault="00263234" w:rsidP="00263234">
      <w:pPr>
        <w:spacing w:after="200" w:line="276" w:lineRule="auto"/>
        <w:ind w:firstLine="709"/>
        <w:jc w:val="both"/>
        <w:rPr>
          <w:szCs w:val="24"/>
        </w:rPr>
      </w:pPr>
      <w:r w:rsidRPr="00263234">
        <w:rPr>
          <w:szCs w:val="24"/>
        </w:rPr>
        <w:t xml:space="preserve">- сторона Работодателей: </w:t>
      </w:r>
      <w:proofErr w:type="spellStart"/>
      <w:r w:rsidRPr="00263234">
        <w:rPr>
          <w:szCs w:val="24"/>
        </w:rPr>
        <w:t>Плешев</w:t>
      </w:r>
      <w:proofErr w:type="spellEnd"/>
      <w:r w:rsidRPr="00263234">
        <w:rPr>
          <w:szCs w:val="24"/>
        </w:rPr>
        <w:t xml:space="preserve"> Павел Александрович – индивидуальный предприниматель, координатор ст</w:t>
      </w:r>
      <w:r w:rsidR="007A774B">
        <w:rPr>
          <w:szCs w:val="24"/>
        </w:rPr>
        <w:t>ороны работодателей;</w:t>
      </w:r>
      <w:r w:rsidRPr="00263234">
        <w:rPr>
          <w:szCs w:val="24"/>
        </w:rPr>
        <w:t xml:space="preserve"> </w:t>
      </w:r>
      <w:r w:rsidR="00402A5A">
        <w:rPr>
          <w:szCs w:val="24"/>
        </w:rPr>
        <w:t>Полтавский Александр Анатольевич</w:t>
      </w:r>
      <w:r w:rsidRPr="00263234">
        <w:rPr>
          <w:szCs w:val="24"/>
        </w:rPr>
        <w:t xml:space="preserve">, </w:t>
      </w:r>
      <w:r w:rsidR="00402A5A">
        <w:rPr>
          <w:szCs w:val="24"/>
        </w:rPr>
        <w:t>директор</w:t>
      </w:r>
      <w:r w:rsidRPr="00263234">
        <w:rPr>
          <w:szCs w:val="24"/>
        </w:rPr>
        <w:t xml:space="preserve"> ООО «</w:t>
      </w:r>
      <w:r w:rsidR="00A0041F">
        <w:rPr>
          <w:szCs w:val="24"/>
        </w:rPr>
        <w:t>Визинга Сервис</w:t>
      </w:r>
      <w:r w:rsidRPr="00263234">
        <w:rPr>
          <w:szCs w:val="24"/>
        </w:rPr>
        <w:t xml:space="preserve">»; </w:t>
      </w:r>
    </w:p>
    <w:p w:rsidR="00263234" w:rsidRDefault="00263234" w:rsidP="000658C6">
      <w:pPr>
        <w:spacing w:after="200" w:line="276" w:lineRule="auto"/>
        <w:ind w:firstLine="709"/>
        <w:jc w:val="both"/>
        <w:rPr>
          <w:szCs w:val="24"/>
        </w:rPr>
      </w:pPr>
      <w:r w:rsidRPr="00263234">
        <w:rPr>
          <w:szCs w:val="24"/>
        </w:rPr>
        <w:t xml:space="preserve">-  сторона Профсоюзов: </w:t>
      </w:r>
      <w:proofErr w:type="spellStart"/>
      <w:r w:rsidR="000658C6" w:rsidRPr="000658C6">
        <w:rPr>
          <w:szCs w:val="24"/>
        </w:rPr>
        <w:t>Окатова</w:t>
      </w:r>
      <w:proofErr w:type="spellEnd"/>
      <w:r w:rsidR="000658C6" w:rsidRPr="000658C6">
        <w:rPr>
          <w:szCs w:val="24"/>
        </w:rPr>
        <w:t xml:space="preserve"> Татьяна Петровна, председатель профсоюзного комитета Южного отделения службы лесозаготовок АО "МОНДИ СЛПК",</w:t>
      </w:r>
      <w:r w:rsidR="000658C6">
        <w:rPr>
          <w:szCs w:val="24"/>
        </w:rPr>
        <w:t xml:space="preserve"> координатор стороны профсоюзов, </w:t>
      </w:r>
      <w:proofErr w:type="spellStart"/>
      <w:r w:rsidR="000658C6" w:rsidRPr="000658C6">
        <w:rPr>
          <w:szCs w:val="24"/>
        </w:rPr>
        <w:t>Томарова</w:t>
      </w:r>
      <w:proofErr w:type="spellEnd"/>
      <w:r w:rsidR="000658C6" w:rsidRPr="000658C6">
        <w:rPr>
          <w:szCs w:val="24"/>
        </w:rPr>
        <w:t xml:space="preserve"> Людмила Николаевна, председатель первичной профсоюзной ор</w:t>
      </w:r>
      <w:r w:rsidR="000658C6">
        <w:rPr>
          <w:szCs w:val="24"/>
        </w:rPr>
        <w:t>ганизации ГБУЗ "</w:t>
      </w:r>
      <w:proofErr w:type="spellStart"/>
      <w:r w:rsidR="000658C6">
        <w:rPr>
          <w:szCs w:val="24"/>
        </w:rPr>
        <w:t>Сысольская</w:t>
      </w:r>
      <w:proofErr w:type="spellEnd"/>
      <w:r w:rsidR="000658C6">
        <w:rPr>
          <w:szCs w:val="24"/>
        </w:rPr>
        <w:t xml:space="preserve"> ЦРБ", </w:t>
      </w:r>
      <w:r w:rsidR="000658C6" w:rsidRPr="000658C6">
        <w:rPr>
          <w:szCs w:val="24"/>
        </w:rPr>
        <w:t xml:space="preserve">Патова Галина Геннадьевна, председатель </w:t>
      </w:r>
      <w:proofErr w:type="spellStart"/>
      <w:r w:rsidR="000658C6" w:rsidRPr="000658C6">
        <w:rPr>
          <w:szCs w:val="24"/>
        </w:rPr>
        <w:t>Сысольской</w:t>
      </w:r>
      <w:proofErr w:type="spellEnd"/>
      <w:r w:rsidR="000658C6" w:rsidRPr="000658C6">
        <w:rPr>
          <w:szCs w:val="24"/>
        </w:rPr>
        <w:t xml:space="preserve"> (районной) территориальной организации профсоюза работников образования.</w:t>
      </w:r>
    </w:p>
    <w:p w:rsidR="006A0784" w:rsidRPr="00263234" w:rsidRDefault="006A0784" w:rsidP="006A0784">
      <w:pPr>
        <w:jc w:val="center"/>
        <w:rPr>
          <w:b/>
          <w:szCs w:val="24"/>
        </w:rPr>
      </w:pPr>
      <w:r w:rsidRPr="00263234">
        <w:rPr>
          <w:b/>
          <w:szCs w:val="24"/>
        </w:rPr>
        <w:t>Повестка дня:</w:t>
      </w:r>
    </w:p>
    <w:p w:rsidR="007919E6" w:rsidRPr="00263234" w:rsidRDefault="007919E6" w:rsidP="006A0784">
      <w:pPr>
        <w:jc w:val="center"/>
        <w:rPr>
          <w:b/>
          <w:szCs w:val="24"/>
        </w:rPr>
      </w:pPr>
    </w:p>
    <w:p w:rsidR="00A0041F" w:rsidRPr="00A0041F" w:rsidRDefault="00A0041F" w:rsidP="00A0041F">
      <w:pPr>
        <w:ind w:firstLine="708"/>
        <w:jc w:val="both"/>
        <w:rPr>
          <w:b/>
          <w:bCs/>
          <w:szCs w:val="24"/>
        </w:rPr>
      </w:pPr>
      <w:r w:rsidRPr="00A0041F">
        <w:rPr>
          <w:b/>
          <w:bCs/>
          <w:szCs w:val="24"/>
        </w:rPr>
        <w:t>1.</w:t>
      </w:r>
      <w:r w:rsidRPr="00A0041F">
        <w:rPr>
          <w:b/>
          <w:bCs/>
          <w:szCs w:val="24"/>
        </w:rPr>
        <w:tab/>
        <w:t>О состоянии на рынке труда в муниципальном районе «Сысольский».</w:t>
      </w:r>
    </w:p>
    <w:p w:rsidR="00297B17" w:rsidRDefault="00A0041F" w:rsidP="00A0041F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A0041F">
        <w:rPr>
          <w:b/>
          <w:bCs/>
          <w:szCs w:val="24"/>
        </w:rPr>
        <w:t>.</w:t>
      </w:r>
      <w:r w:rsidRPr="00A0041F">
        <w:rPr>
          <w:b/>
          <w:bCs/>
          <w:szCs w:val="24"/>
        </w:rPr>
        <w:tab/>
        <w:t>Об итогах летней оздоровительной компании подростков.</w:t>
      </w:r>
    </w:p>
    <w:p w:rsidR="00A0041F" w:rsidRPr="00263234" w:rsidRDefault="00A0041F" w:rsidP="00A0041F">
      <w:pPr>
        <w:ind w:firstLine="708"/>
        <w:jc w:val="both"/>
        <w:rPr>
          <w:b/>
          <w:szCs w:val="24"/>
        </w:rPr>
      </w:pPr>
    </w:p>
    <w:p w:rsidR="00A0041F" w:rsidRDefault="00A0041F" w:rsidP="00A0041F">
      <w:pPr>
        <w:numPr>
          <w:ilvl w:val="0"/>
          <w:numId w:val="23"/>
        </w:numPr>
        <w:ind w:left="0"/>
        <w:jc w:val="both"/>
        <w:rPr>
          <w:szCs w:val="24"/>
        </w:rPr>
      </w:pPr>
      <w:r>
        <w:rPr>
          <w:szCs w:val="24"/>
        </w:rPr>
        <w:t xml:space="preserve">По первому вопросу </w:t>
      </w:r>
      <w:r w:rsidR="00D9641E">
        <w:rPr>
          <w:szCs w:val="24"/>
        </w:rPr>
        <w:t>информация доведена до членов комиссии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Меньшенин</w:t>
      </w:r>
      <w:r w:rsidR="00D9641E">
        <w:rPr>
          <w:szCs w:val="24"/>
        </w:rPr>
        <w:t>ым</w:t>
      </w:r>
      <w:proofErr w:type="spellEnd"/>
      <w:r>
        <w:rPr>
          <w:szCs w:val="24"/>
        </w:rPr>
        <w:t xml:space="preserve"> А.Н. Информация о положении на рынке труда в </w:t>
      </w:r>
      <w:proofErr w:type="spellStart"/>
      <w:r>
        <w:rPr>
          <w:szCs w:val="24"/>
        </w:rPr>
        <w:t>Сысольском</w:t>
      </w:r>
      <w:proofErr w:type="spellEnd"/>
      <w:r>
        <w:rPr>
          <w:szCs w:val="24"/>
        </w:rPr>
        <w:t xml:space="preserve"> районе на 1 сентября 20</w:t>
      </w:r>
      <w:r w:rsidR="00D9641E">
        <w:rPr>
          <w:szCs w:val="24"/>
        </w:rPr>
        <w:t>2</w:t>
      </w:r>
      <w:r w:rsidR="00402A5A">
        <w:rPr>
          <w:szCs w:val="24"/>
        </w:rPr>
        <w:t>3</w:t>
      </w:r>
      <w:r>
        <w:rPr>
          <w:szCs w:val="24"/>
        </w:rPr>
        <w:t xml:space="preserve"> прилагается.</w:t>
      </w:r>
    </w:p>
    <w:p w:rsidR="00A0041F" w:rsidRDefault="00A0041F" w:rsidP="00A0041F">
      <w:pPr>
        <w:ind w:left="939"/>
        <w:jc w:val="both"/>
        <w:rPr>
          <w:szCs w:val="24"/>
        </w:rPr>
      </w:pPr>
    </w:p>
    <w:p w:rsidR="00A0041F" w:rsidRDefault="00A0041F" w:rsidP="00A0041F">
      <w:pPr>
        <w:jc w:val="both"/>
        <w:rPr>
          <w:szCs w:val="24"/>
        </w:rPr>
      </w:pPr>
      <w:r>
        <w:rPr>
          <w:szCs w:val="24"/>
        </w:rPr>
        <w:t>Решили: информацию принять к сведению. Рекомендовать Центру занятости Сысольского района до конца 20</w:t>
      </w:r>
      <w:r w:rsidR="00D9641E">
        <w:rPr>
          <w:szCs w:val="24"/>
        </w:rPr>
        <w:t>2</w:t>
      </w:r>
      <w:r w:rsidR="00402A5A">
        <w:rPr>
          <w:szCs w:val="24"/>
        </w:rPr>
        <w:t>3</w:t>
      </w:r>
      <w:r>
        <w:rPr>
          <w:szCs w:val="24"/>
        </w:rPr>
        <w:t xml:space="preserve"> года </w:t>
      </w:r>
      <w:r w:rsidR="003E7187">
        <w:rPr>
          <w:szCs w:val="24"/>
        </w:rPr>
        <w:t>трудоустроить безработных граждан на общественные работы согласно плана.</w:t>
      </w:r>
    </w:p>
    <w:p w:rsidR="00A0041F" w:rsidRDefault="00A0041F" w:rsidP="00A0041F">
      <w:pPr>
        <w:ind w:left="939"/>
        <w:jc w:val="both"/>
        <w:rPr>
          <w:szCs w:val="24"/>
        </w:rPr>
      </w:pPr>
    </w:p>
    <w:p w:rsidR="00A0041F" w:rsidRDefault="00A0041F" w:rsidP="003E7187">
      <w:pPr>
        <w:numPr>
          <w:ilvl w:val="0"/>
          <w:numId w:val="23"/>
        </w:numPr>
        <w:ind w:left="142" w:hanging="426"/>
        <w:jc w:val="both"/>
        <w:rPr>
          <w:szCs w:val="24"/>
        </w:rPr>
      </w:pPr>
      <w:r w:rsidRPr="003E7187">
        <w:rPr>
          <w:szCs w:val="24"/>
        </w:rPr>
        <w:t xml:space="preserve">По </w:t>
      </w:r>
      <w:r w:rsidR="003E7187" w:rsidRPr="003E7187">
        <w:rPr>
          <w:szCs w:val="24"/>
        </w:rPr>
        <w:t>второ</w:t>
      </w:r>
      <w:r w:rsidRPr="003E7187">
        <w:rPr>
          <w:szCs w:val="24"/>
        </w:rPr>
        <w:t xml:space="preserve">му вопросу </w:t>
      </w:r>
      <w:r w:rsidR="00D9641E" w:rsidRPr="00D9641E">
        <w:rPr>
          <w:szCs w:val="24"/>
        </w:rPr>
        <w:t>информация доведена до членов комиссии</w:t>
      </w:r>
      <w:r w:rsidRPr="003E7187">
        <w:rPr>
          <w:szCs w:val="24"/>
        </w:rPr>
        <w:t xml:space="preserve"> Патов</w:t>
      </w:r>
      <w:r w:rsidR="00D9641E">
        <w:rPr>
          <w:szCs w:val="24"/>
        </w:rPr>
        <w:t xml:space="preserve">ой </w:t>
      </w:r>
      <w:r w:rsidRPr="003E7187">
        <w:rPr>
          <w:szCs w:val="24"/>
        </w:rPr>
        <w:t xml:space="preserve">Г.Г. </w:t>
      </w:r>
      <w:r w:rsidR="00D9641E">
        <w:rPr>
          <w:szCs w:val="24"/>
        </w:rPr>
        <w:t>И</w:t>
      </w:r>
      <w:r w:rsidR="003E7187">
        <w:rPr>
          <w:szCs w:val="24"/>
        </w:rPr>
        <w:t>нформация прилагается</w:t>
      </w:r>
      <w:r w:rsidR="00D9641E">
        <w:rPr>
          <w:szCs w:val="24"/>
        </w:rPr>
        <w:t>.</w:t>
      </w:r>
    </w:p>
    <w:p w:rsidR="003E7187" w:rsidRPr="003E7187" w:rsidRDefault="003E7187" w:rsidP="003E7187">
      <w:pPr>
        <w:ind w:left="939"/>
        <w:jc w:val="both"/>
        <w:rPr>
          <w:szCs w:val="24"/>
        </w:rPr>
      </w:pPr>
    </w:p>
    <w:p w:rsidR="00A0041F" w:rsidRDefault="00A0041F" w:rsidP="00A0041F">
      <w:pPr>
        <w:jc w:val="both"/>
        <w:rPr>
          <w:szCs w:val="24"/>
        </w:rPr>
      </w:pPr>
      <w:r>
        <w:rPr>
          <w:szCs w:val="24"/>
        </w:rPr>
        <w:t xml:space="preserve">Решили: информацию принять к сведению. </w:t>
      </w:r>
      <w:r w:rsidR="004E25D7">
        <w:rPr>
          <w:szCs w:val="24"/>
        </w:rPr>
        <w:t>Рекомендовать Управлению образования организовать в 20</w:t>
      </w:r>
      <w:r w:rsidR="00FC0B80">
        <w:rPr>
          <w:szCs w:val="24"/>
        </w:rPr>
        <w:t>2</w:t>
      </w:r>
      <w:r w:rsidR="00402A5A">
        <w:rPr>
          <w:szCs w:val="24"/>
        </w:rPr>
        <w:t>4</w:t>
      </w:r>
      <w:r w:rsidR="004E25D7">
        <w:rPr>
          <w:szCs w:val="24"/>
        </w:rPr>
        <w:t xml:space="preserve"> году</w:t>
      </w:r>
      <w:r w:rsidR="004E25D7" w:rsidRPr="004E25D7">
        <w:t xml:space="preserve"> </w:t>
      </w:r>
      <w:r w:rsidR="004E25D7" w:rsidRPr="004E25D7">
        <w:rPr>
          <w:szCs w:val="24"/>
        </w:rPr>
        <w:t>летн</w:t>
      </w:r>
      <w:r w:rsidR="004E25D7">
        <w:rPr>
          <w:szCs w:val="24"/>
        </w:rPr>
        <w:t>юю</w:t>
      </w:r>
      <w:r w:rsidR="004E25D7" w:rsidRPr="004E25D7">
        <w:rPr>
          <w:szCs w:val="24"/>
        </w:rPr>
        <w:t xml:space="preserve"> оздоровительн</w:t>
      </w:r>
      <w:r w:rsidR="004E25D7">
        <w:rPr>
          <w:szCs w:val="24"/>
        </w:rPr>
        <w:t>ую</w:t>
      </w:r>
      <w:r w:rsidR="004E25D7" w:rsidRPr="004E25D7">
        <w:rPr>
          <w:szCs w:val="24"/>
        </w:rPr>
        <w:t xml:space="preserve"> компани</w:t>
      </w:r>
      <w:r w:rsidR="004E25D7">
        <w:rPr>
          <w:szCs w:val="24"/>
        </w:rPr>
        <w:t xml:space="preserve">ю для </w:t>
      </w:r>
      <w:r w:rsidR="004E25D7" w:rsidRPr="004E25D7">
        <w:rPr>
          <w:szCs w:val="24"/>
        </w:rPr>
        <w:t>подростков</w:t>
      </w:r>
      <w:r w:rsidR="004E25D7">
        <w:rPr>
          <w:szCs w:val="24"/>
        </w:rPr>
        <w:t>.</w:t>
      </w:r>
    </w:p>
    <w:p w:rsidR="004E25D7" w:rsidRDefault="004E25D7" w:rsidP="00A0041F">
      <w:pPr>
        <w:jc w:val="both"/>
        <w:rPr>
          <w:szCs w:val="24"/>
        </w:rPr>
      </w:pPr>
    </w:p>
    <w:p w:rsidR="004E25D7" w:rsidRDefault="004E25D7" w:rsidP="00A0041F">
      <w:pPr>
        <w:jc w:val="both"/>
        <w:rPr>
          <w:szCs w:val="24"/>
        </w:rPr>
      </w:pPr>
    </w:p>
    <w:p w:rsidR="00A0041F" w:rsidRDefault="00A0041F" w:rsidP="00A0041F">
      <w:pPr>
        <w:ind w:left="939"/>
        <w:jc w:val="both"/>
        <w:rPr>
          <w:szCs w:val="24"/>
        </w:rPr>
      </w:pPr>
    </w:p>
    <w:p w:rsidR="00280CC5" w:rsidRPr="00263234" w:rsidRDefault="00280CC5" w:rsidP="00297B17">
      <w:pPr>
        <w:ind w:firstLine="708"/>
        <w:jc w:val="both"/>
        <w:rPr>
          <w:b/>
          <w:szCs w:val="24"/>
        </w:rPr>
      </w:pPr>
    </w:p>
    <w:p w:rsidR="001779DE" w:rsidRPr="00263234" w:rsidRDefault="00FB4BE1" w:rsidP="00263234">
      <w:pPr>
        <w:ind w:firstLine="708"/>
        <w:jc w:val="both"/>
        <w:rPr>
          <w:i/>
          <w:szCs w:val="24"/>
        </w:rPr>
      </w:pPr>
      <w:r w:rsidRPr="00263234">
        <w:rPr>
          <w:szCs w:val="24"/>
        </w:rPr>
        <w:t>П</w:t>
      </w:r>
      <w:r w:rsidR="001779DE" w:rsidRPr="00263234">
        <w:rPr>
          <w:szCs w:val="24"/>
        </w:rPr>
        <w:t>редседател</w:t>
      </w:r>
      <w:r w:rsidRPr="00263234">
        <w:rPr>
          <w:szCs w:val="24"/>
        </w:rPr>
        <w:t>ь</w:t>
      </w:r>
      <w:r w:rsidR="00E2444D" w:rsidRPr="00263234">
        <w:rPr>
          <w:szCs w:val="24"/>
        </w:rPr>
        <w:t xml:space="preserve"> </w:t>
      </w:r>
      <w:r w:rsidR="00E2444D" w:rsidRPr="00263234">
        <w:rPr>
          <w:szCs w:val="24"/>
        </w:rPr>
        <w:tab/>
      </w:r>
      <w:r w:rsidR="00E2444D" w:rsidRPr="00263234">
        <w:rPr>
          <w:szCs w:val="24"/>
        </w:rPr>
        <w:tab/>
      </w:r>
      <w:r w:rsidR="00E2444D" w:rsidRPr="00263234">
        <w:rPr>
          <w:szCs w:val="24"/>
        </w:rPr>
        <w:tab/>
      </w:r>
      <w:r w:rsidR="00E2444D" w:rsidRPr="00263234">
        <w:rPr>
          <w:szCs w:val="24"/>
        </w:rPr>
        <w:tab/>
      </w:r>
      <w:r w:rsidR="00E2444D" w:rsidRPr="00263234">
        <w:rPr>
          <w:szCs w:val="24"/>
        </w:rPr>
        <w:tab/>
      </w:r>
      <w:r w:rsidR="00E2444D" w:rsidRPr="00263234">
        <w:rPr>
          <w:szCs w:val="24"/>
        </w:rPr>
        <w:tab/>
      </w:r>
      <w:r w:rsidR="00694F80">
        <w:rPr>
          <w:szCs w:val="24"/>
        </w:rPr>
        <w:t>Н</w:t>
      </w:r>
      <w:r w:rsidR="00D605DC" w:rsidRPr="00263234">
        <w:rPr>
          <w:szCs w:val="24"/>
        </w:rPr>
        <w:t>.</w:t>
      </w:r>
      <w:r w:rsidR="00263234" w:rsidRPr="00263234">
        <w:rPr>
          <w:szCs w:val="24"/>
        </w:rPr>
        <w:t>А.</w:t>
      </w:r>
      <w:r w:rsidR="00D605DC" w:rsidRPr="00263234">
        <w:rPr>
          <w:szCs w:val="24"/>
        </w:rPr>
        <w:t xml:space="preserve"> </w:t>
      </w:r>
      <w:r w:rsidR="00694F80">
        <w:rPr>
          <w:szCs w:val="24"/>
        </w:rPr>
        <w:t>Грибкова</w:t>
      </w:r>
      <w:r w:rsidR="00DF56E5" w:rsidRPr="00263234">
        <w:rPr>
          <w:szCs w:val="24"/>
        </w:rPr>
        <w:t xml:space="preserve"> </w:t>
      </w:r>
    </w:p>
    <w:p w:rsidR="00847EFC" w:rsidRPr="00263234" w:rsidRDefault="00847EFC" w:rsidP="00A6304A">
      <w:pPr>
        <w:jc w:val="both"/>
        <w:rPr>
          <w:szCs w:val="24"/>
        </w:rPr>
      </w:pPr>
    </w:p>
    <w:p w:rsidR="001779DE" w:rsidRPr="00263234" w:rsidRDefault="001779DE" w:rsidP="00263234">
      <w:pPr>
        <w:ind w:firstLine="708"/>
        <w:rPr>
          <w:szCs w:val="24"/>
        </w:rPr>
      </w:pPr>
      <w:proofErr w:type="gramStart"/>
      <w:r w:rsidRPr="00263234">
        <w:rPr>
          <w:szCs w:val="24"/>
        </w:rPr>
        <w:t>Секретарь</w:t>
      </w:r>
      <w:r w:rsidR="00986E7C" w:rsidRPr="00263234">
        <w:rPr>
          <w:szCs w:val="24"/>
        </w:rPr>
        <w:t xml:space="preserve"> </w:t>
      </w:r>
      <w:r w:rsidR="00530909" w:rsidRPr="00263234">
        <w:rPr>
          <w:szCs w:val="24"/>
        </w:rPr>
        <w:t xml:space="preserve"> </w:t>
      </w:r>
      <w:r w:rsidR="00530909" w:rsidRPr="00263234">
        <w:rPr>
          <w:szCs w:val="24"/>
        </w:rPr>
        <w:tab/>
      </w:r>
      <w:proofErr w:type="gramEnd"/>
      <w:r w:rsidR="00530909" w:rsidRPr="00263234">
        <w:rPr>
          <w:szCs w:val="24"/>
        </w:rPr>
        <w:tab/>
      </w:r>
      <w:r w:rsidR="00530909" w:rsidRPr="00263234">
        <w:rPr>
          <w:szCs w:val="24"/>
        </w:rPr>
        <w:tab/>
      </w:r>
      <w:r w:rsidR="00530909" w:rsidRPr="00263234">
        <w:rPr>
          <w:szCs w:val="24"/>
        </w:rPr>
        <w:tab/>
      </w:r>
      <w:r w:rsidR="00530909" w:rsidRPr="00263234">
        <w:rPr>
          <w:szCs w:val="24"/>
        </w:rPr>
        <w:tab/>
      </w:r>
      <w:r w:rsidR="00530909" w:rsidRPr="00263234">
        <w:rPr>
          <w:szCs w:val="24"/>
        </w:rPr>
        <w:tab/>
      </w:r>
      <w:r w:rsidR="00530909" w:rsidRPr="00263234">
        <w:rPr>
          <w:szCs w:val="24"/>
        </w:rPr>
        <w:tab/>
      </w:r>
      <w:r w:rsidR="00281A2B">
        <w:rPr>
          <w:szCs w:val="24"/>
        </w:rPr>
        <w:t>О</w:t>
      </w:r>
      <w:r w:rsidR="00986E7C" w:rsidRPr="00263234">
        <w:rPr>
          <w:szCs w:val="24"/>
        </w:rPr>
        <w:t>.</w:t>
      </w:r>
      <w:r w:rsidR="00281A2B">
        <w:rPr>
          <w:szCs w:val="24"/>
        </w:rPr>
        <w:t>В</w:t>
      </w:r>
      <w:r w:rsidR="00F52AEB" w:rsidRPr="00263234">
        <w:rPr>
          <w:szCs w:val="24"/>
        </w:rPr>
        <w:t xml:space="preserve">. </w:t>
      </w:r>
      <w:r w:rsidR="00281A2B">
        <w:rPr>
          <w:szCs w:val="24"/>
        </w:rPr>
        <w:t>Парначев</w:t>
      </w:r>
      <w:bookmarkStart w:id="0" w:name="_GoBack"/>
      <w:bookmarkEnd w:id="0"/>
      <w:r w:rsidRPr="00263234">
        <w:rPr>
          <w:szCs w:val="24"/>
        </w:rPr>
        <w:t xml:space="preserve">                                        </w:t>
      </w:r>
    </w:p>
    <w:p w:rsidR="003E0EFA" w:rsidRDefault="00FA09A4" w:rsidP="00263234">
      <w:pPr>
        <w:tabs>
          <w:tab w:val="left" w:pos="8160"/>
        </w:tabs>
        <w:rPr>
          <w:szCs w:val="24"/>
        </w:rPr>
      </w:pPr>
      <w:r w:rsidRPr="00263234">
        <w:rPr>
          <w:szCs w:val="24"/>
        </w:rPr>
        <w:t xml:space="preserve">                </w:t>
      </w:r>
    </w:p>
    <w:sectPr w:rsidR="003E0EFA" w:rsidSect="0026323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DFE"/>
    <w:multiLevelType w:val="hybridMultilevel"/>
    <w:tmpl w:val="228E12D2"/>
    <w:lvl w:ilvl="0" w:tplc="EE444B1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683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A55B2"/>
    <w:multiLevelType w:val="multilevel"/>
    <w:tmpl w:val="F1CCB5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494BC0"/>
    <w:multiLevelType w:val="hybridMultilevel"/>
    <w:tmpl w:val="E368B648"/>
    <w:lvl w:ilvl="0" w:tplc="DCECCAD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D422CB2"/>
    <w:multiLevelType w:val="hybridMultilevel"/>
    <w:tmpl w:val="6E08890C"/>
    <w:lvl w:ilvl="0" w:tplc="0D92D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4487F"/>
    <w:multiLevelType w:val="hybridMultilevel"/>
    <w:tmpl w:val="6C22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003A"/>
    <w:multiLevelType w:val="hybridMultilevel"/>
    <w:tmpl w:val="F1CCB5D4"/>
    <w:lvl w:ilvl="0" w:tplc="AFB6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8359C2"/>
    <w:multiLevelType w:val="hybridMultilevel"/>
    <w:tmpl w:val="9504416E"/>
    <w:lvl w:ilvl="0" w:tplc="E7289B0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3A47A29"/>
    <w:multiLevelType w:val="hybridMultilevel"/>
    <w:tmpl w:val="813EA514"/>
    <w:lvl w:ilvl="0" w:tplc="242AD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50A6E"/>
    <w:multiLevelType w:val="hybridMultilevel"/>
    <w:tmpl w:val="A70015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8E63BCD"/>
    <w:multiLevelType w:val="hybridMultilevel"/>
    <w:tmpl w:val="691A8A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72600"/>
    <w:multiLevelType w:val="multilevel"/>
    <w:tmpl w:val="7BF26EF2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5395D"/>
    <w:multiLevelType w:val="hybridMultilevel"/>
    <w:tmpl w:val="2782EA7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26221"/>
    <w:multiLevelType w:val="hybridMultilevel"/>
    <w:tmpl w:val="C152DA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471BB"/>
    <w:multiLevelType w:val="hybridMultilevel"/>
    <w:tmpl w:val="364EC3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400FD"/>
    <w:multiLevelType w:val="hybridMultilevel"/>
    <w:tmpl w:val="273A5B8A"/>
    <w:lvl w:ilvl="0" w:tplc="8EF4D1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2AB3AAA"/>
    <w:multiLevelType w:val="hybridMultilevel"/>
    <w:tmpl w:val="188C1990"/>
    <w:lvl w:ilvl="0" w:tplc="C8ECA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E71362"/>
    <w:multiLevelType w:val="hybridMultilevel"/>
    <w:tmpl w:val="14905D52"/>
    <w:lvl w:ilvl="0" w:tplc="100E5D12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944A2"/>
    <w:multiLevelType w:val="hybridMultilevel"/>
    <w:tmpl w:val="158048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85063"/>
    <w:multiLevelType w:val="hybridMultilevel"/>
    <w:tmpl w:val="2EE45A4E"/>
    <w:lvl w:ilvl="0" w:tplc="53F2D8D6">
      <w:start w:val="1"/>
      <w:numFmt w:val="decimal"/>
      <w:lvlText w:val="%1."/>
      <w:lvlJc w:val="left"/>
      <w:pPr>
        <w:ind w:left="1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0">
    <w:nsid w:val="6855608F"/>
    <w:multiLevelType w:val="hybridMultilevel"/>
    <w:tmpl w:val="E000088E"/>
    <w:lvl w:ilvl="0" w:tplc="AFD89104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21">
    <w:nsid w:val="6ABE53C6"/>
    <w:multiLevelType w:val="hybridMultilevel"/>
    <w:tmpl w:val="D0D4F1AA"/>
    <w:lvl w:ilvl="0" w:tplc="8FC036FC">
      <w:start w:val="8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2">
    <w:nsid w:val="76D222D1"/>
    <w:multiLevelType w:val="hybridMultilevel"/>
    <w:tmpl w:val="7BF26EF2"/>
    <w:lvl w:ilvl="0" w:tplc="4B08E8B8">
      <w:start w:val="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16"/>
  </w:num>
  <w:num w:numId="13">
    <w:abstractNumId w:val="17"/>
  </w:num>
  <w:num w:numId="14">
    <w:abstractNumId w:val="10"/>
  </w:num>
  <w:num w:numId="15">
    <w:abstractNumId w:val="12"/>
  </w:num>
  <w:num w:numId="16">
    <w:abstractNumId w:val="7"/>
  </w:num>
  <w:num w:numId="17">
    <w:abstractNumId w:val="21"/>
  </w:num>
  <w:num w:numId="18">
    <w:abstractNumId w:val="18"/>
  </w:num>
  <w:num w:numId="19">
    <w:abstractNumId w:val="22"/>
  </w:num>
  <w:num w:numId="20">
    <w:abstractNumId w:val="11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DE"/>
    <w:rsid w:val="00001AE9"/>
    <w:rsid w:val="0000305B"/>
    <w:rsid w:val="00006FD7"/>
    <w:rsid w:val="00012BCF"/>
    <w:rsid w:val="000136D9"/>
    <w:rsid w:val="000145C3"/>
    <w:rsid w:val="00014C6A"/>
    <w:rsid w:val="00014D76"/>
    <w:rsid w:val="00026414"/>
    <w:rsid w:val="0003528A"/>
    <w:rsid w:val="000376A5"/>
    <w:rsid w:val="00041022"/>
    <w:rsid w:val="00041D05"/>
    <w:rsid w:val="0004208A"/>
    <w:rsid w:val="0004621A"/>
    <w:rsid w:val="0004622B"/>
    <w:rsid w:val="00047FF9"/>
    <w:rsid w:val="00051244"/>
    <w:rsid w:val="00052EF3"/>
    <w:rsid w:val="00060B23"/>
    <w:rsid w:val="00061AB5"/>
    <w:rsid w:val="000632BF"/>
    <w:rsid w:val="000636F6"/>
    <w:rsid w:val="000658C6"/>
    <w:rsid w:val="00071D6E"/>
    <w:rsid w:val="00071E5E"/>
    <w:rsid w:val="00071F98"/>
    <w:rsid w:val="00073438"/>
    <w:rsid w:val="00074ACF"/>
    <w:rsid w:val="00075172"/>
    <w:rsid w:val="00076DAF"/>
    <w:rsid w:val="000802CB"/>
    <w:rsid w:val="00081918"/>
    <w:rsid w:val="00084E3E"/>
    <w:rsid w:val="00085FDD"/>
    <w:rsid w:val="00091506"/>
    <w:rsid w:val="00091B1B"/>
    <w:rsid w:val="00091FEA"/>
    <w:rsid w:val="000925AC"/>
    <w:rsid w:val="00097C1B"/>
    <w:rsid w:val="000A367F"/>
    <w:rsid w:val="000A3EE5"/>
    <w:rsid w:val="000A7334"/>
    <w:rsid w:val="000A7D66"/>
    <w:rsid w:val="000B33EA"/>
    <w:rsid w:val="000B3A23"/>
    <w:rsid w:val="000B643D"/>
    <w:rsid w:val="000B699F"/>
    <w:rsid w:val="000C62C1"/>
    <w:rsid w:val="000D0BC5"/>
    <w:rsid w:val="000D2034"/>
    <w:rsid w:val="000D3196"/>
    <w:rsid w:val="000D4A88"/>
    <w:rsid w:val="000D55BD"/>
    <w:rsid w:val="000E135F"/>
    <w:rsid w:val="000E315C"/>
    <w:rsid w:val="000E46A0"/>
    <w:rsid w:val="000F01CD"/>
    <w:rsid w:val="000F3323"/>
    <w:rsid w:val="000F6A8F"/>
    <w:rsid w:val="00101544"/>
    <w:rsid w:val="00104287"/>
    <w:rsid w:val="001048D2"/>
    <w:rsid w:val="00105265"/>
    <w:rsid w:val="0010557F"/>
    <w:rsid w:val="00106836"/>
    <w:rsid w:val="00107961"/>
    <w:rsid w:val="00110267"/>
    <w:rsid w:val="001117A9"/>
    <w:rsid w:val="001128E2"/>
    <w:rsid w:val="0011715A"/>
    <w:rsid w:val="00123030"/>
    <w:rsid w:val="00124514"/>
    <w:rsid w:val="00124F57"/>
    <w:rsid w:val="00131A57"/>
    <w:rsid w:val="00133D90"/>
    <w:rsid w:val="00135CF0"/>
    <w:rsid w:val="00141466"/>
    <w:rsid w:val="001419AA"/>
    <w:rsid w:val="00146E92"/>
    <w:rsid w:val="00146E9C"/>
    <w:rsid w:val="001502CC"/>
    <w:rsid w:val="00151327"/>
    <w:rsid w:val="00151CF1"/>
    <w:rsid w:val="00152986"/>
    <w:rsid w:val="00154281"/>
    <w:rsid w:val="00156ADE"/>
    <w:rsid w:val="00164FA0"/>
    <w:rsid w:val="00167C93"/>
    <w:rsid w:val="00170645"/>
    <w:rsid w:val="001729B8"/>
    <w:rsid w:val="00175CD7"/>
    <w:rsid w:val="00175D56"/>
    <w:rsid w:val="00176A40"/>
    <w:rsid w:val="001771B3"/>
    <w:rsid w:val="001779DE"/>
    <w:rsid w:val="00180167"/>
    <w:rsid w:val="001801F1"/>
    <w:rsid w:val="001805D2"/>
    <w:rsid w:val="001816C9"/>
    <w:rsid w:val="00181814"/>
    <w:rsid w:val="001823D7"/>
    <w:rsid w:val="0018266B"/>
    <w:rsid w:val="0018421A"/>
    <w:rsid w:val="00191DA2"/>
    <w:rsid w:val="00197450"/>
    <w:rsid w:val="001A1CF2"/>
    <w:rsid w:val="001A1D8F"/>
    <w:rsid w:val="001A3403"/>
    <w:rsid w:val="001A3703"/>
    <w:rsid w:val="001A5861"/>
    <w:rsid w:val="001B0454"/>
    <w:rsid w:val="001B525E"/>
    <w:rsid w:val="001B6BD6"/>
    <w:rsid w:val="001C0AE8"/>
    <w:rsid w:val="001C43D7"/>
    <w:rsid w:val="001C5192"/>
    <w:rsid w:val="001D08BE"/>
    <w:rsid w:val="001D0AA7"/>
    <w:rsid w:val="001D249D"/>
    <w:rsid w:val="001D2D42"/>
    <w:rsid w:val="001D3680"/>
    <w:rsid w:val="001D7CB3"/>
    <w:rsid w:val="001E0E7D"/>
    <w:rsid w:val="001E178B"/>
    <w:rsid w:val="001E2B6C"/>
    <w:rsid w:val="001E4BE4"/>
    <w:rsid w:val="001E6D7F"/>
    <w:rsid w:val="001E6FE1"/>
    <w:rsid w:val="001F1C7D"/>
    <w:rsid w:val="001F5AD5"/>
    <w:rsid w:val="001F6296"/>
    <w:rsid w:val="001F69BB"/>
    <w:rsid w:val="001F75A5"/>
    <w:rsid w:val="00200E9E"/>
    <w:rsid w:val="00204056"/>
    <w:rsid w:val="00206D71"/>
    <w:rsid w:val="002100D3"/>
    <w:rsid w:val="0021268D"/>
    <w:rsid w:val="002130AE"/>
    <w:rsid w:val="002155AB"/>
    <w:rsid w:val="00217B1D"/>
    <w:rsid w:val="00217B37"/>
    <w:rsid w:val="002222A8"/>
    <w:rsid w:val="002233ED"/>
    <w:rsid w:val="00224174"/>
    <w:rsid w:val="0023231B"/>
    <w:rsid w:val="002333D6"/>
    <w:rsid w:val="00233533"/>
    <w:rsid w:val="002346AF"/>
    <w:rsid w:val="00234A82"/>
    <w:rsid w:val="00240BAD"/>
    <w:rsid w:val="00241317"/>
    <w:rsid w:val="00243A13"/>
    <w:rsid w:val="002451F3"/>
    <w:rsid w:val="002453EE"/>
    <w:rsid w:val="00245D3B"/>
    <w:rsid w:val="00245EA4"/>
    <w:rsid w:val="00247451"/>
    <w:rsid w:val="00247A24"/>
    <w:rsid w:val="002532FC"/>
    <w:rsid w:val="002562E4"/>
    <w:rsid w:val="00256B59"/>
    <w:rsid w:val="002574F0"/>
    <w:rsid w:val="002606F9"/>
    <w:rsid w:val="002623F4"/>
    <w:rsid w:val="00263234"/>
    <w:rsid w:val="00263A3B"/>
    <w:rsid w:val="002657BD"/>
    <w:rsid w:val="002736D9"/>
    <w:rsid w:val="002741C0"/>
    <w:rsid w:val="00274882"/>
    <w:rsid w:val="00276632"/>
    <w:rsid w:val="00277842"/>
    <w:rsid w:val="00280543"/>
    <w:rsid w:val="002808CF"/>
    <w:rsid w:val="00280CC5"/>
    <w:rsid w:val="00281A2B"/>
    <w:rsid w:val="00290891"/>
    <w:rsid w:val="002917A4"/>
    <w:rsid w:val="00291C97"/>
    <w:rsid w:val="00292FDA"/>
    <w:rsid w:val="00294EB9"/>
    <w:rsid w:val="00297B17"/>
    <w:rsid w:val="002A0B14"/>
    <w:rsid w:val="002A14CA"/>
    <w:rsid w:val="002A4EAE"/>
    <w:rsid w:val="002A6DBA"/>
    <w:rsid w:val="002A7813"/>
    <w:rsid w:val="002B198A"/>
    <w:rsid w:val="002B4333"/>
    <w:rsid w:val="002B477C"/>
    <w:rsid w:val="002D112A"/>
    <w:rsid w:val="002D1E0A"/>
    <w:rsid w:val="002D2DF5"/>
    <w:rsid w:val="002D6C97"/>
    <w:rsid w:val="002E0AD4"/>
    <w:rsid w:val="002E16FA"/>
    <w:rsid w:val="002E727F"/>
    <w:rsid w:val="002F03CE"/>
    <w:rsid w:val="002F29A0"/>
    <w:rsid w:val="002F5137"/>
    <w:rsid w:val="002F6199"/>
    <w:rsid w:val="002F67CE"/>
    <w:rsid w:val="002F790C"/>
    <w:rsid w:val="002F7FE7"/>
    <w:rsid w:val="00300F7F"/>
    <w:rsid w:val="00301E5F"/>
    <w:rsid w:val="00304126"/>
    <w:rsid w:val="003049DC"/>
    <w:rsid w:val="003060AD"/>
    <w:rsid w:val="003067DD"/>
    <w:rsid w:val="00310799"/>
    <w:rsid w:val="00311BEA"/>
    <w:rsid w:val="0031517C"/>
    <w:rsid w:val="00316A03"/>
    <w:rsid w:val="00316D7D"/>
    <w:rsid w:val="00317DE6"/>
    <w:rsid w:val="00322090"/>
    <w:rsid w:val="00323CDF"/>
    <w:rsid w:val="00326C2E"/>
    <w:rsid w:val="0032776E"/>
    <w:rsid w:val="00331321"/>
    <w:rsid w:val="003327CA"/>
    <w:rsid w:val="003360C9"/>
    <w:rsid w:val="0033679F"/>
    <w:rsid w:val="00337340"/>
    <w:rsid w:val="00341086"/>
    <w:rsid w:val="00341F0C"/>
    <w:rsid w:val="003436F5"/>
    <w:rsid w:val="00343C61"/>
    <w:rsid w:val="00345389"/>
    <w:rsid w:val="00346B60"/>
    <w:rsid w:val="00351B14"/>
    <w:rsid w:val="003529B1"/>
    <w:rsid w:val="00353B62"/>
    <w:rsid w:val="00353FDE"/>
    <w:rsid w:val="00354AAF"/>
    <w:rsid w:val="003619D3"/>
    <w:rsid w:val="003644BD"/>
    <w:rsid w:val="003654CC"/>
    <w:rsid w:val="00370488"/>
    <w:rsid w:val="00384818"/>
    <w:rsid w:val="00384D97"/>
    <w:rsid w:val="00384E25"/>
    <w:rsid w:val="00387724"/>
    <w:rsid w:val="00390759"/>
    <w:rsid w:val="00393CD3"/>
    <w:rsid w:val="0039710C"/>
    <w:rsid w:val="00397A55"/>
    <w:rsid w:val="003A45D7"/>
    <w:rsid w:val="003A613B"/>
    <w:rsid w:val="003A7764"/>
    <w:rsid w:val="003B09DB"/>
    <w:rsid w:val="003B2B11"/>
    <w:rsid w:val="003B46F8"/>
    <w:rsid w:val="003B7E27"/>
    <w:rsid w:val="003C2948"/>
    <w:rsid w:val="003C3691"/>
    <w:rsid w:val="003C3A36"/>
    <w:rsid w:val="003C3C62"/>
    <w:rsid w:val="003C613E"/>
    <w:rsid w:val="003C62D1"/>
    <w:rsid w:val="003C6778"/>
    <w:rsid w:val="003C7954"/>
    <w:rsid w:val="003D2DBC"/>
    <w:rsid w:val="003E0EFA"/>
    <w:rsid w:val="003E528E"/>
    <w:rsid w:val="003E7187"/>
    <w:rsid w:val="003E76ED"/>
    <w:rsid w:val="003F4FB3"/>
    <w:rsid w:val="003F5C29"/>
    <w:rsid w:val="003F6A95"/>
    <w:rsid w:val="00400E16"/>
    <w:rsid w:val="00402A5A"/>
    <w:rsid w:val="004033A3"/>
    <w:rsid w:val="00403882"/>
    <w:rsid w:val="00405193"/>
    <w:rsid w:val="004062D0"/>
    <w:rsid w:val="00406BB7"/>
    <w:rsid w:val="004102E0"/>
    <w:rsid w:val="00411D76"/>
    <w:rsid w:val="004157EF"/>
    <w:rsid w:val="00416C87"/>
    <w:rsid w:val="004228E5"/>
    <w:rsid w:val="00422D7D"/>
    <w:rsid w:val="00425AD5"/>
    <w:rsid w:val="004311E0"/>
    <w:rsid w:val="004324F2"/>
    <w:rsid w:val="00435416"/>
    <w:rsid w:val="00436532"/>
    <w:rsid w:val="0044286B"/>
    <w:rsid w:val="004443FC"/>
    <w:rsid w:val="00446BA1"/>
    <w:rsid w:val="00452B60"/>
    <w:rsid w:val="00452C26"/>
    <w:rsid w:val="00454DE8"/>
    <w:rsid w:val="0045738C"/>
    <w:rsid w:val="004574A2"/>
    <w:rsid w:val="0046083F"/>
    <w:rsid w:val="00462CE1"/>
    <w:rsid w:val="004651C6"/>
    <w:rsid w:val="0046643C"/>
    <w:rsid w:val="00466FA2"/>
    <w:rsid w:val="00467ACA"/>
    <w:rsid w:val="00473276"/>
    <w:rsid w:val="0047391F"/>
    <w:rsid w:val="00475980"/>
    <w:rsid w:val="004775D3"/>
    <w:rsid w:val="00477C3A"/>
    <w:rsid w:val="00480CC8"/>
    <w:rsid w:val="00485094"/>
    <w:rsid w:val="004860E0"/>
    <w:rsid w:val="0049420D"/>
    <w:rsid w:val="00494377"/>
    <w:rsid w:val="004951FA"/>
    <w:rsid w:val="0049543D"/>
    <w:rsid w:val="00497B46"/>
    <w:rsid w:val="004B1FE2"/>
    <w:rsid w:val="004B46A0"/>
    <w:rsid w:val="004B5398"/>
    <w:rsid w:val="004C0C5D"/>
    <w:rsid w:val="004C13AD"/>
    <w:rsid w:val="004C2A1F"/>
    <w:rsid w:val="004C50AB"/>
    <w:rsid w:val="004C637B"/>
    <w:rsid w:val="004C6E11"/>
    <w:rsid w:val="004C7722"/>
    <w:rsid w:val="004D0FBA"/>
    <w:rsid w:val="004D3BBB"/>
    <w:rsid w:val="004D6D2B"/>
    <w:rsid w:val="004E1E9D"/>
    <w:rsid w:val="004E25D7"/>
    <w:rsid w:val="004E333A"/>
    <w:rsid w:val="004E3A13"/>
    <w:rsid w:val="004E55F3"/>
    <w:rsid w:val="004F1E3C"/>
    <w:rsid w:val="004F4FAD"/>
    <w:rsid w:val="004F6EBD"/>
    <w:rsid w:val="004F730E"/>
    <w:rsid w:val="005003D8"/>
    <w:rsid w:val="00501C16"/>
    <w:rsid w:val="00502745"/>
    <w:rsid w:val="0050289E"/>
    <w:rsid w:val="00502B42"/>
    <w:rsid w:val="005039D8"/>
    <w:rsid w:val="00504CA7"/>
    <w:rsid w:val="0050635D"/>
    <w:rsid w:val="00510C12"/>
    <w:rsid w:val="00514686"/>
    <w:rsid w:val="005151ED"/>
    <w:rsid w:val="005155BD"/>
    <w:rsid w:val="00520F90"/>
    <w:rsid w:val="005229C0"/>
    <w:rsid w:val="00525E3C"/>
    <w:rsid w:val="005263CC"/>
    <w:rsid w:val="00527274"/>
    <w:rsid w:val="00530909"/>
    <w:rsid w:val="00531D51"/>
    <w:rsid w:val="00532595"/>
    <w:rsid w:val="00533331"/>
    <w:rsid w:val="0053437F"/>
    <w:rsid w:val="0053610E"/>
    <w:rsid w:val="00536E6A"/>
    <w:rsid w:val="005379AB"/>
    <w:rsid w:val="00537ED3"/>
    <w:rsid w:val="005445B1"/>
    <w:rsid w:val="0054578A"/>
    <w:rsid w:val="00546631"/>
    <w:rsid w:val="00550D3A"/>
    <w:rsid w:val="005533FF"/>
    <w:rsid w:val="00553B86"/>
    <w:rsid w:val="00554B66"/>
    <w:rsid w:val="00554D3A"/>
    <w:rsid w:val="005550FB"/>
    <w:rsid w:val="0055646C"/>
    <w:rsid w:val="00556E94"/>
    <w:rsid w:val="00557C2E"/>
    <w:rsid w:val="00560142"/>
    <w:rsid w:val="00560A92"/>
    <w:rsid w:val="00560DE3"/>
    <w:rsid w:val="0056152F"/>
    <w:rsid w:val="0056463D"/>
    <w:rsid w:val="00565E4A"/>
    <w:rsid w:val="00566503"/>
    <w:rsid w:val="00566E2C"/>
    <w:rsid w:val="00566FDE"/>
    <w:rsid w:val="005673E4"/>
    <w:rsid w:val="005709A5"/>
    <w:rsid w:val="0057162A"/>
    <w:rsid w:val="00574331"/>
    <w:rsid w:val="0057576F"/>
    <w:rsid w:val="00584106"/>
    <w:rsid w:val="005856A3"/>
    <w:rsid w:val="00591505"/>
    <w:rsid w:val="005917C9"/>
    <w:rsid w:val="005946CE"/>
    <w:rsid w:val="00596D4F"/>
    <w:rsid w:val="00597673"/>
    <w:rsid w:val="005A06AF"/>
    <w:rsid w:val="005A0BD9"/>
    <w:rsid w:val="005A1D3E"/>
    <w:rsid w:val="005A2F98"/>
    <w:rsid w:val="005A4F8C"/>
    <w:rsid w:val="005B3BC0"/>
    <w:rsid w:val="005B4020"/>
    <w:rsid w:val="005B45D6"/>
    <w:rsid w:val="005C0BEF"/>
    <w:rsid w:val="005C6A71"/>
    <w:rsid w:val="005D0662"/>
    <w:rsid w:val="005D0B8A"/>
    <w:rsid w:val="005D215F"/>
    <w:rsid w:val="005D53A2"/>
    <w:rsid w:val="005D6AE4"/>
    <w:rsid w:val="005E0C8F"/>
    <w:rsid w:val="005E15B3"/>
    <w:rsid w:val="005E5433"/>
    <w:rsid w:val="005F0929"/>
    <w:rsid w:val="005F0E32"/>
    <w:rsid w:val="005F1B67"/>
    <w:rsid w:val="005F2B73"/>
    <w:rsid w:val="005F4D8D"/>
    <w:rsid w:val="005F6293"/>
    <w:rsid w:val="005F6B9A"/>
    <w:rsid w:val="005F7261"/>
    <w:rsid w:val="00606A90"/>
    <w:rsid w:val="00607C69"/>
    <w:rsid w:val="00611098"/>
    <w:rsid w:val="00611968"/>
    <w:rsid w:val="00613F2D"/>
    <w:rsid w:val="00614023"/>
    <w:rsid w:val="0061439E"/>
    <w:rsid w:val="00615CA1"/>
    <w:rsid w:val="006165B3"/>
    <w:rsid w:val="0061741C"/>
    <w:rsid w:val="006200AE"/>
    <w:rsid w:val="00622949"/>
    <w:rsid w:val="00625DB2"/>
    <w:rsid w:val="00631EF2"/>
    <w:rsid w:val="00633A50"/>
    <w:rsid w:val="006343A1"/>
    <w:rsid w:val="006349E8"/>
    <w:rsid w:val="00637808"/>
    <w:rsid w:val="006412A7"/>
    <w:rsid w:val="00645D5B"/>
    <w:rsid w:val="00646E91"/>
    <w:rsid w:val="00646EE9"/>
    <w:rsid w:val="006477D1"/>
    <w:rsid w:val="006500E5"/>
    <w:rsid w:val="0065117D"/>
    <w:rsid w:val="0065614D"/>
    <w:rsid w:val="00663839"/>
    <w:rsid w:val="00663996"/>
    <w:rsid w:val="006652B5"/>
    <w:rsid w:val="00667099"/>
    <w:rsid w:val="006713E8"/>
    <w:rsid w:val="0067151A"/>
    <w:rsid w:val="0067461B"/>
    <w:rsid w:val="00674E93"/>
    <w:rsid w:val="006765E3"/>
    <w:rsid w:val="00682FF9"/>
    <w:rsid w:val="00683F63"/>
    <w:rsid w:val="006848A9"/>
    <w:rsid w:val="00686192"/>
    <w:rsid w:val="006861A1"/>
    <w:rsid w:val="006865A5"/>
    <w:rsid w:val="0068799F"/>
    <w:rsid w:val="00690A49"/>
    <w:rsid w:val="00694032"/>
    <w:rsid w:val="00694F80"/>
    <w:rsid w:val="006A0784"/>
    <w:rsid w:val="006A0F9B"/>
    <w:rsid w:val="006A19B6"/>
    <w:rsid w:val="006A4B53"/>
    <w:rsid w:val="006A50A8"/>
    <w:rsid w:val="006B0E55"/>
    <w:rsid w:val="006B1E7D"/>
    <w:rsid w:val="006B4F55"/>
    <w:rsid w:val="006B5CEE"/>
    <w:rsid w:val="006B689D"/>
    <w:rsid w:val="006C2610"/>
    <w:rsid w:val="006D257F"/>
    <w:rsid w:val="006D3AC4"/>
    <w:rsid w:val="006D43A7"/>
    <w:rsid w:val="006D6193"/>
    <w:rsid w:val="006D6FB1"/>
    <w:rsid w:val="006D75D3"/>
    <w:rsid w:val="006E244B"/>
    <w:rsid w:val="006E3468"/>
    <w:rsid w:val="006E6328"/>
    <w:rsid w:val="006E6DB6"/>
    <w:rsid w:val="006E7431"/>
    <w:rsid w:val="006F38A3"/>
    <w:rsid w:val="006F74DB"/>
    <w:rsid w:val="00701D8F"/>
    <w:rsid w:val="00703B0C"/>
    <w:rsid w:val="00704F59"/>
    <w:rsid w:val="007106B4"/>
    <w:rsid w:val="00712C2B"/>
    <w:rsid w:val="00721E66"/>
    <w:rsid w:val="00722E8E"/>
    <w:rsid w:val="00724308"/>
    <w:rsid w:val="00726CBC"/>
    <w:rsid w:val="00730A2A"/>
    <w:rsid w:val="0073378F"/>
    <w:rsid w:val="0074110D"/>
    <w:rsid w:val="00742C36"/>
    <w:rsid w:val="00742C9E"/>
    <w:rsid w:val="007445AD"/>
    <w:rsid w:val="007466BD"/>
    <w:rsid w:val="00752014"/>
    <w:rsid w:val="007526A5"/>
    <w:rsid w:val="00753D02"/>
    <w:rsid w:val="007544DA"/>
    <w:rsid w:val="007565E1"/>
    <w:rsid w:val="00756D82"/>
    <w:rsid w:val="007578F7"/>
    <w:rsid w:val="00760439"/>
    <w:rsid w:val="0076713D"/>
    <w:rsid w:val="0077047E"/>
    <w:rsid w:val="0077086C"/>
    <w:rsid w:val="00771BAB"/>
    <w:rsid w:val="007736C9"/>
    <w:rsid w:val="007765E5"/>
    <w:rsid w:val="00776B8C"/>
    <w:rsid w:val="0078078F"/>
    <w:rsid w:val="0078245C"/>
    <w:rsid w:val="00782726"/>
    <w:rsid w:val="0078412D"/>
    <w:rsid w:val="00785D70"/>
    <w:rsid w:val="00785FC2"/>
    <w:rsid w:val="00786D0A"/>
    <w:rsid w:val="007871D0"/>
    <w:rsid w:val="007919E6"/>
    <w:rsid w:val="0079393B"/>
    <w:rsid w:val="007939F1"/>
    <w:rsid w:val="0079583D"/>
    <w:rsid w:val="00797862"/>
    <w:rsid w:val="007A19FC"/>
    <w:rsid w:val="007A1CEB"/>
    <w:rsid w:val="007A1F37"/>
    <w:rsid w:val="007A2A77"/>
    <w:rsid w:val="007A2B99"/>
    <w:rsid w:val="007A4349"/>
    <w:rsid w:val="007A774B"/>
    <w:rsid w:val="007B1A5C"/>
    <w:rsid w:val="007B275B"/>
    <w:rsid w:val="007B348C"/>
    <w:rsid w:val="007B535F"/>
    <w:rsid w:val="007B5CC7"/>
    <w:rsid w:val="007B7A86"/>
    <w:rsid w:val="007C05E0"/>
    <w:rsid w:val="007C30CC"/>
    <w:rsid w:val="007C7455"/>
    <w:rsid w:val="007C747F"/>
    <w:rsid w:val="007D25BD"/>
    <w:rsid w:val="007D70F0"/>
    <w:rsid w:val="007E251C"/>
    <w:rsid w:val="007E52E7"/>
    <w:rsid w:val="007E638C"/>
    <w:rsid w:val="007E704D"/>
    <w:rsid w:val="007E7447"/>
    <w:rsid w:val="007F029F"/>
    <w:rsid w:val="007F0DD5"/>
    <w:rsid w:val="007F1CD0"/>
    <w:rsid w:val="007F632E"/>
    <w:rsid w:val="00811659"/>
    <w:rsid w:val="008120C8"/>
    <w:rsid w:val="00812169"/>
    <w:rsid w:val="008138F5"/>
    <w:rsid w:val="008143FE"/>
    <w:rsid w:val="0081470D"/>
    <w:rsid w:val="00816B84"/>
    <w:rsid w:val="0081796E"/>
    <w:rsid w:val="008244F3"/>
    <w:rsid w:val="00825F2A"/>
    <w:rsid w:val="00827726"/>
    <w:rsid w:val="00827809"/>
    <w:rsid w:val="00831198"/>
    <w:rsid w:val="00832B53"/>
    <w:rsid w:val="0083458C"/>
    <w:rsid w:val="00836B7F"/>
    <w:rsid w:val="0083792F"/>
    <w:rsid w:val="00837DF3"/>
    <w:rsid w:val="00841F32"/>
    <w:rsid w:val="00843EB9"/>
    <w:rsid w:val="00844D32"/>
    <w:rsid w:val="00845F5E"/>
    <w:rsid w:val="00846E61"/>
    <w:rsid w:val="00847EFC"/>
    <w:rsid w:val="00850EA2"/>
    <w:rsid w:val="00851375"/>
    <w:rsid w:val="008514BE"/>
    <w:rsid w:val="00861A4D"/>
    <w:rsid w:val="00861D09"/>
    <w:rsid w:val="00861F70"/>
    <w:rsid w:val="0086376A"/>
    <w:rsid w:val="00865692"/>
    <w:rsid w:val="00866691"/>
    <w:rsid w:val="0086694A"/>
    <w:rsid w:val="008703B7"/>
    <w:rsid w:val="00872FE8"/>
    <w:rsid w:val="00875325"/>
    <w:rsid w:val="00877937"/>
    <w:rsid w:val="00880E5D"/>
    <w:rsid w:val="00881A08"/>
    <w:rsid w:val="00891D96"/>
    <w:rsid w:val="00892ADE"/>
    <w:rsid w:val="008934BA"/>
    <w:rsid w:val="00893CF9"/>
    <w:rsid w:val="00896F3F"/>
    <w:rsid w:val="008A1C9E"/>
    <w:rsid w:val="008A273B"/>
    <w:rsid w:val="008A2742"/>
    <w:rsid w:val="008A4342"/>
    <w:rsid w:val="008A4401"/>
    <w:rsid w:val="008A5E55"/>
    <w:rsid w:val="008B3EFD"/>
    <w:rsid w:val="008B4256"/>
    <w:rsid w:val="008B4397"/>
    <w:rsid w:val="008B58AE"/>
    <w:rsid w:val="008B60C2"/>
    <w:rsid w:val="008B6C87"/>
    <w:rsid w:val="008C0B2A"/>
    <w:rsid w:val="008C180A"/>
    <w:rsid w:val="008C1A25"/>
    <w:rsid w:val="008C2E13"/>
    <w:rsid w:val="008C5CA0"/>
    <w:rsid w:val="008C61E1"/>
    <w:rsid w:val="008C72A3"/>
    <w:rsid w:val="008C7417"/>
    <w:rsid w:val="008D325B"/>
    <w:rsid w:val="008D4CB4"/>
    <w:rsid w:val="008D57F0"/>
    <w:rsid w:val="008D5AD7"/>
    <w:rsid w:val="008D5BE5"/>
    <w:rsid w:val="008D78D5"/>
    <w:rsid w:val="008D7907"/>
    <w:rsid w:val="008E3956"/>
    <w:rsid w:val="008E5179"/>
    <w:rsid w:val="008F039C"/>
    <w:rsid w:val="008F0CCD"/>
    <w:rsid w:val="008F1B5A"/>
    <w:rsid w:val="008F2239"/>
    <w:rsid w:val="008F39F5"/>
    <w:rsid w:val="008F5F01"/>
    <w:rsid w:val="008F6536"/>
    <w:rsid w:val="00900E13"/>
    <w:rsid w:val="00901D26"/>
    <w:rsid w:val="00903F52"/>
    <w:rsid w:val="009107FD"/>
    <w:rsid w:val="0091154D"/>
    <w:rsid w:val="009133CB"/>
    <w:rsid w:val="00914E01"/>
    <w:rsid w:val="00915134"/>
    <w:rsid w:val="00922D62"/>
    <w:rsid w:val="009237ED"/>
    <w:rsid w:val="0092395D"/>
    <w:rsid w:val="009269A2"/>
    <w:rsid w:val="00933063"/>
    <w:rsid w:val="009345E0"/>
    <w:rsid w:val="0093522F"/>
    <w:rsid w:val="00945211"/>
    <w:rsid w:val="00945236"/>
    <w:rsid w:val="00947AED"/>
    <w:rsid w:val="00947D85"/>
    <w:rsid w:val="009519C1"/>
    <w:rsid w:val="0095302C"/>
    <w:rsid w:val="00955729"/>
    <w:rsid w:val="0095577B"/>
    <w:rsid w:val="009624D2"/>
    <w:rsid w:val="00963556"/>
    <w:rsid w:val="0096449E"/>
    <w:rsid w:val="00964CCC"/>
    <w:rsid w:val="00967B5B"/>
    <w:rsid w:val="00971D72"/>
    <w:rsid w:val="00974243"/>
    <w:rsid w:val="0097670E"/>
    <w:rsid w:val="00982302"/>
    <w:rsid w:val="00982339"/>
    <w:rsid w:val="00985794"/>
    <w:rsid w:val="0098671C"/>
    <w:rsid w:val="00986E7C"/>
    <w:rsid w:val="00987794"/>
    <w:rsid w:val="00992D98"/>
    <w:rsid w:val="0099573E"/>
    <w:rsid w:val="009A0C66"/>
    <w:rsid w:val="009A4054"/>
    <w:rsid w:val="009A6CC0"/>
    <w:rsid w:val="009A7C15"/>
    <w:rsid w:val="009A7E23"/>
    <w:rsid w:val="009B00CC"/>
    <w:rsid w:val="009B0DD7"/>
    <w:rsid w:val="009B34D7"/>
    <w:rsid w:val="009B3A8F"/>
    <w:rsid w:val="009B430D"/>
    <w:rsid w:val="009B4CA9"/>
    <w:rsid w:val="009B6D61"/>
    <w:rsid w:val="009B7128"/>
    <w:rsid w:val="009B7754"/>
    <w:rsid w:val="009C1146"/>
    <w:rsid w:val="009C3111"/>
    <w:rsid w:val="009C37F9"/>
    <w:rsid w:val="009C49B1"/>
    <w:rsid w:val="009C4C0B"/>
    <w:rsid w:val="009C57C4"/>
    <w:rsid w:val="009C7043"/>
    <w:rsid w:val="009D0E72"/>
    <w:rsid w:val="009D79B4"/>
    <w:rsid w:val="009D7AC3"/>
    <w:rsid w:val="009E38FF"/>
    <w:rsid w:val="009E443E"/>
    <w:rsid w:val="009E670B"/>
    <w:rsid w:val="009E7E26"/>
    <w:rsid w:val="009F1F13"/>
    <w:rsid w:val="009F20AD"/>
    <w:rsid w:val="009F22A9"/>
    <w:rsid w:val="009F2EF8"/>
    <w:rsid w:val="009F3524"/>
    <w:rsid w:val="009F3E9D"/>
    <w:rsid w:val="009F71D0"/>
    <w:rsid w:val="009F7F8F"/>
    <w:rsid w:val="00A0041F"/>
    <w:rsid w:val="00A03141"/>
    <w:rsid w:val="00A032ED"/>
    <w:rsid w:val="00A0467D"/>
    <w:rsid w:val="00A0518C"/>
    <w:rsid w:val="00A05C96"/>
    <w:rsid w:val="00A1210F"/>
    <w:rsid w:val="00A13165"/>
    <w:rsid w:val="00A13A27"/>
    <w:rsid w:val="00A151BA"/>
    <w:rsid w:val="00A21C4D"/>
    <w:rsid w:val="00A245F8"/>
    <w:rsid w:val="00A26DD2"/>
    <w:rsid w:val="00A317CD"/>
    <w:rsid w:val="00A35B23"/>
    <w:rsid w:val="00A36539"/>
    <w:rsid w:val="00A42A49"/>
    <w:rsid w:val="00A447F8"/>
    <w:rsid w:val="00A46855"/>
    <w:rsid w:val="00A513AF"/>
    <w:rsid w:val="00A53989"/>
    <w:rsid w:val="00A53A3F"/>
    <w:rsid w:val="00A53D4B"/>
    <w:rsid w:val="00A5449C"/>
    <w:rsid w:val="00A55AE0"/>
    <w:rsid w:val="00A5769A"/>
    <w:rsid w:val="00A6304A"/>
    <w:rsid w:val="00A63CD5"/>
    <w:rsid w:val="00A66A86"/>
    <w:rsid w:val="00A66B1A"/>
    <w:rsid w:val="00A672DA"/>
    <w:rsid w:val="00A70473"/>
    <w:rsid w:val="00A717C1"/>
    <w:rsid w:val="00A718CA"/>
    <w:rsid w:val="00A73423"/>
    <w:rsid w:val="00A76254"/>
    <w:rsid w:val="00A7795D"/>
    <w:rsid w:val="00A80248"/>
    <w:rsid w:val="00A82103"/>
    <w:rsid w:val="00A82EAD"/>
    <w:rsid w:val="00A836AE"/>
    <w:rsid w:val="00A85353"/>
    <w:rsid w:val="00A865E1"/>
    <w:rsid w:val="00A86AD9"/>
    <w:rsid w:val="00A87038"/>
    <w:rsid w:val="00A871FE"/>
    <w:rsid w:val="00A87460"/>
    <w:rsid w:val="00A90560"/>
    <w:rsid w:val="00A94C7F"/>
    <w:rsid w:val="00AA466E"/>
    <w:rsid w:val="00AA51F0"/>
    <w:rsid w:val="00AA5BEA"/>
    <w:rsid w:val="00AA6983"/>
    <w:rsid w:val="00AB1D28"/>
    <w:rsid w:val="00AB2270"/>
    <w:rsid w:val="00AB37EC"/>
    <w:rsid w:val="00AB508B"/>
    <w:rsid w:val="00AB52E3"/>
    <w:rsid w:val="00AB56C0"/>
    <w:rsid w:val="00AC34C3"/>
    <w:rsid w:val="00AC5FCE"/>
    <w:rsid w:val="00AC7F3D"/>
    <w:rsid w:val="00AD3BA8"/>
    <w:rsid w:val="00AD5B3D"/>
    <w:rsid w:val="00AD68FC"/>
    <w:rsid w:val="00AD7030"/>
    <w:rsid w:val="00AD70AB"/>
    <w:rsid w:val="00AE09D7"/>
    <w:rsid w:val="00AE1A23"/>
    <w:rsid w:val="00AE22A1"/>
    <w:rsid w:val="00AE275A"/>
    <w:rsid w:val="00AE34E2"/>
    <w:rsid w:val="00AE4C59"/>
    <w:rsid w:val="00AE52A3"/>
    <w:rsid w:val="00AE61A9"/>
    <w:rsid w:val="00AF18DB"/>
    <w:rsid w:val="00AF2B2A"/>
    <w:rsid w:val="00AF5350"/>
    <w:rsid w:val="00AF55B6"/>
    <w:rsid w:val="00AF5E2D"/>
    <w:rsid w:val="00AF6EBD"/>
    <w:rsid w:val="00B009B7"/>
    <w:rsid w:val="00B0171C"/>
    <w:rsid w:val="00B01F43"/>
    <w:rsid w:val="00B02900"/>
    <w:rsid w:val="00B0488B"/>
    <w:rsid w:val="00B077A6"/>
    <w:rsid w:val="00B079CC"/>
    <w:rsid w:val="00B1349A"/>
    <w:rsid w:val="00B149EF"/>
    <w:rsid w:val="00B156A8"/>
    <w:rsid w:val="00B15C36"/>
    <w:rsid w:val="00B21F24"/>
    <w:rsid w:val="00B334BD"/>
    <w:rsid w:val="00B366D5"/>
    <w:rsid w:val="00B37BD1"/>
    <w:rsid w:val="00B40407"/>
    <w:rsid w:val="00B40C8D"/>
    <w:rsid w:val="00B42418"/>
    <w:rsid w:val="00B42BE0"/>
    <w:rsid w:val="00B4376F"/>
    <w:rsid w:val="00B43BBC"/>
    <w:rsid w:val="00B4675E"/>
    <w:rsid w:val="00B52D2B"/>
    <w:rsid w:val="00B56B17"/>
    <w:rsid w:val="00B62222"/>
    <w:rsid w:val="00B63E90"/>
    <w:rsid w:val="00B643C9"/>
    <w:rsid w:val="00B651FB"/>
    <w:rsid w:val="00B654AC"/>
    <w:rsid w:val="00B70FAD"/>
    <w:rsid w:val="00B73687"/>
    <w:rsid w:val="00B74970"/>
    <w:rsid w:val="00B74D3E"/>
    <w:rsid w:val="00B74FBC"/>
    <w:rsid w:val="00B8175D"/>
    <w:rsid w:val="00B81A8B"/>
    <w:rsid w:val="00B81FB2"/>
    <w:rsid w:val="00B8629D"/>
    <w:rsid w:val="00B878C6"/>
    <w:rsid w:val="00B90459"/>
    <w:rsid w:val="00B90C0F"/>
    <w:rsid w:val="00B91EF9"/>
    <w:rsid w:val="00B948CA"/>
    <w:rsid w:val="00BA0BCA"/>
    <w:rsid w:val="00BA169F"/>
    <w:rsid w:val="00BA1D31"/>
    <w:rsid w:val="00BA69CA"/>
    <w:rsid w:val="00BA7393"/>
    <w:rsid w:val="00BB006C"/>
    <w:rsid w:val="00BB032B"/>
    <w:rsid w:val="00BB31AF"/>
    <w:rsid w:val="00BC0A4C"/>
    <w:rsid w:val="00BC20E3"/>
    <w:rsid w:val="00BC4C63"/>
    <w:rsid w:val="00BC4FEF"/>
    <w:rsid w:val="00BC5B01"/>
    <w:rsid w:val="00BC6A8D"/>
    <w:rsid w:val="00BC7F04"/>
    <w:rsid w:val="00BD000F"/>
    <w:rsid w:val="00BD17B1"/>
    <w:rsid w:val="00BD29CC"/>
    <w:rsid w:val="00BD3431"/>
    <w:rsid w:val="00BD5076"/>
    <w:rsid w:val="00BD60D9"/>
    <w:rsid w:val="00BD7EF3"/>
    <w:rsid w:val="00BE128B"/>
    <w:rsid w:val="00BE2003"/>
    <w:rsid w:val="00BE26B3"/>
    <w:rsid w:val="00BE30CE"/>
    <w:rsid w:val="00BE4693"/>
    <w:rsid w:val="00BE7786"/>
    <w:rsid w:val="00BF00A4"/>
    <w:rsid w:val="00BF6C9E"/>
    <w:rsid w:val="00BF720C"/>
    <w:rsid w:val="00C00280"/>
    <w:rsid w:val="00C02B20"/>
    <w:rsid w:val="00C04647"/>
    <w:rsid w:val="00C04924"/>
    <w:rsid w:val="00C05376"/>
    <w:rsid w:val="00C05D8D"/>
    <w:rsid w:val="00C06E4A"/>
    <w:rsid w:val="00C119A7"/>
    <w:rsid w:val="00C136F5"/>
    <w:rsid w:val="00C14253"/>
    <w:rsid w:val="00C20565"/>
    <w:rsid w:val="00C20B06"/>
    <w:rsid w:val="00C2217A"/>
    <w:rsid w:val="00C22411"/>
    <w:rsid w:val="00C23ACC"/>
    <w:rsid w:val="00C25096"/>
    <w:rsid w:val="00C2579B"/>
    <w:rsid w:val="00C25F38"/>
    <w:rsid w:val="00C31916"/>
    <w:rsid w:val="00C35971"/>
    <w:rsid w:val="00C40B14"/>
    <w:rsid w:val="00C41245"/>
    <w:rsid w:val="00C413C7"/>
    <w:rsid w:val="00C46C00"/>
    <w:rsid w:val="00C47CEE"/>
    <w:rsid w:val="00C5182A"/>
    <w:rsid w:val="00C52448"/>
    <w:rsid w:val="00C53BE5"/>
    <w:rsid w:val="00C54E3C"/>
    <w:rsid w:val="00C563EF"/>
    <w:rsid w:val="00C7073C"/>
    <w:rsid w:val="00C72974"/>
    <w:rsid w:val="00C72FBB"/>
    <w:rsid w:val="00C73A7E"/>
    <w:rsid w:val="00C747F7"/>
    <w:rsid w:val="00C80817"/>
    <w:rsid w:val="00C809CA"/>
    <w:rsid w:val="00C83FF5"/>
    <w:rsid w:val="00C84022"/>
    <w:rsid w:val="00C845C8"/>
    <w:rsid w:val="00C848E1"/>
    <w:rsid w:val="00C85835"/>
    <w:rsid w:val="00C879E7"/>
    <w:rsid w:val="00C925B7"/>
    <w:rsid w:val="00C93D1D"/>
    <w:rsid w:val="00C948DA"/>
    <w:rsid w:val="00C96BB9"/>
    <w:rsid w:val="00C977F8"/>
    <w:rsid w:val="00CA0A96"/>
    <w:rsid w:val="00CA42BD"/>
    <w:rsid w:val="00CA4C8C"/>
    <w:rsid w:val="00CA6259"/>
    <w:rsid w:val="00CA7168"/>
    <w:rsid w:val="00CA7817"/>
    <w:rsid w:val="00CA799F"/>
    <w:rsid w:val="00CB3457"/>
    <w:rsid w:val="00CB349C"/>
    <w:rsid w:val="00CB6052"/>
    <w:rsid w:val="00CB7B66"/>
    <w:rsid w:val="00CC1360"/>
    <w:rsid w:val="00CC5113"/>
    <w:rsid w:val="00CD1BCB"/>
    <w:rsid w:val="00CD28FC"/>
    <w:rsid w:val="00CD43EC"/>
    <w:rsid w:val="00CE161D"/>
    <w:rsid w:val="00CE4A3E"/>
    <w:rsid w:val="00CE4B9C"/>
    <w:rsid w:val="00CF063C"/>
    <w:rsid w:val="00CF2F8A"/>
    <w:rsid w:val="00CF3AF0"/>
    <w:rsid w:val="00CF7365"/>
    <w:rsid w:val="00CF7692"/>
    <w:rsid w:val="00D0014C"/>
    <w:rsid w:val="00D019A3"/>
    <w:rsid w:val="00D049FC"/>
    <w:rsid w:val="00D07EC3"/>
    <w:rsid w:val="00D103D3"/>
    <w:rsid w:val="00D11046"/>
    <w:rsid w:val="00D11C9F"/>
    <w:rsid w:val="00D1337B"/>
    <w:rsid w:val="00D14F22"/>
    <w:rsid w:val="00D24396"/>
    <w:rsid w:val="00D257B7"/>
    <w:rsid w:val="00D31C36"/>
    <w:rsid w:val="00D32784"/>
    <w:rsid w:val="00D40F68"/>
    <w:rsid w:val="00D41D01"/>
    <w:rsid w:val="00D44774"/>
    <w:rsid w:val="00D44CAC"/>
    <w:rsid w:val="00D45AD4"/>
    <w:rsid w:val="00D50891"/>
    <w:rsid w:val="00D50ABD"/>
    <w:rsid w:val="00D51719"/>
    <w:rsid w:val="00D517C9"/>
    <w:rsid w:val="00D52982"/>
    <w:rsid w:val="00D54318"/>
    <w:rsid w:val="00D54D10"/>
    <w:rsid w:val="00D54EB1"/>
    <w:rsid w:val="00D556E1"/>
    <w:rsid w:val="00D563CA"/>
    <w:rsid w:val="00D605DC"/>
    <w:rsid w:val="00D60AB4"/>
    <w:rsid w:val="00D63BB3"/>
    <w:rsid w:val="00D66F0C"/>
    <w:rsid w:val="00D740FD"/>
    <w:rsid w:val="00D84B68"/>
    <w:rsid w:val="00D85E4F"/>
    <w:rsid w:val="00D8636D"/>
    <w:rsid w:val="00D93173"/>
    <w:rsid w:val="00D955F7"/>
    <w:rsid w:val="00D96233"/>
    <w:rsid w:val="00D9641E"/>
    <w:rsid w:val="00DA1B34"/>
    <w:rsid w:val="00DA1CF5"/>
    <w:rsid w:val="00DA1E95"/>
    <w:rsid w:val="00DA21A1"/>
    <w:rsid w:val="00DA572C"/>
    <w:rsid w:val="00DA768F"/>
    <w:rsid w:val="00DB01FE"/>
    <w:rsid w:val="00DB04D6"/>
    <w:rsid w:val="00DB4525"/>
    <w:rsid w:val="00DB587D"/>
    <w:rsid w:val="00DB63E7"/>
    <w:rsid w:val="00DC1602"/>
    <w:rsid w:val="00DC1FE8"/>
    <w:rsid w:val="00DC3E22"/>
    <w:rsid w:val="00DC5B44"/>
    <w:rsid w:val="00DC707B"/>
    <w:rsid w:val="00DD1748"/>
    <w:rsid w:val="00DD1BC3"/>
    <w:rsid w:val="00DD21E1"/>
    <w:rsid w:val="00DD5F20"/>
    <w:rsid w:val="00DE0EA3"/>
    <w:rsid w:val="00DE1622"/>
    <w:rsid w:val="00DE17DC"/>
    <w:rsid w:val="00DE1C56"/>
    <w:rsid w:val="00DE23C7"/>
    <w:rsid w:val="00DE2648"/>
    <w:rsid w:val="00DE4D97"/>
    <w:rsid w:val="00DE57E8"/>
    <w:rsid w:val="00DF02A2"/>
    <w:rsid w:val="00DF56E5"/>
    <w:rsid w:val="00DF58BA"/>
    <w:rsid w:val="00E02806"/>
    <w:rsid w:val="00E06D84"/>
    <w:rsid w:val="00E13CB3"/>
    <w:rsid w:val="00E147E0"/>
    <w:rsid w:val="00E16EB4"/>
    <w:rsid w:val="00E170D2"/>
    <w:rsid w:val="00E213FA"/>
    <w:rsid w:val="00E21FB1"/>
    <w:rsid w:val="00E2330F"/>
    <w:rsid w:val="00E23470"/>
    <w:rsid w:val="00E2444D"/>
    <w:rsid w:val="00E24B80"/>
    <w:rsid w:val="00E25E2D"/>
    <w:rsid w:val="00E32148"/>
    <w:rsid w:val="00E34491"/>
    <w:rsid w:val="00E35B72"/>
    <w:rsid w:val="00E40E0B"/>
    <w:rsid w:val="00E4215C"/>
    <w:rsid w:val="00E4240C"/>
    <w:rsid w:val="00E44603"/>
    <w:rsid w:val="00E44F43"/>
    <w:rsid w:val="00E45F5F"/>
    <w:rsid w:val="00E46DBF"/>
    <w:rsid w:val="00E5269D"/>
    <w:rsid w:val="00E52F0C"/>
    <w:rsid w:val="00E620BD"/>
    <w:rsid w:val="00E62BB8"/>
    <w:rsid w:val="00E6672A"/>
    <w:rsid w:val="00E6680B"/>
    <w:rsid w:val="00E66AC4"/>
    <w:rsid w:val="00E707F4"/>
    <w:rsid w:val="00E738B4"/>
    <w:rsid w:val="00E75AEC"/>
    <w:rsid w:val="00E7661B"/>
    <w:rsid w:val="00E76BEF"/>
    <w:rsid w:val="00E81074"/>
    <w:rsid w:val="00E847DE"/>
    <w:rsid w:val="00E84BBD"/>
    <w:rsid w:val="00E93822"/>
    <w:rsid w:val="00EA0F63"/>
    <w:rsid w:val="00EA23B0"/>
    <w:rsid w:val="00EA42C8"/>
    <w:rsid w:val="00EA51AA"/>
    <w:rsid w:val="00EA5360"/>
    <w:rsid w:val="00EA565D"/>
    <w:rsid w:val="00EB2320"/>
    <w:rsid w:val="00EB365B"/>
    <w:rsid w:val="00EB69F1"/>
    <w:rsid w:val="00EC2C9B"/>
    <w:rsid w:val="00EC3479"/>
    <w:rsid w:val="00EC5B5E"/>
    <w:rsid w:val="00EC5D8B"/>
    <w:rsid w:val="00ED043A"/>
    <w:rsid w:val="00ED3971"/>
    <w:rsid w:val="00EE09A9"/>
    <w:rsid w:val="00EE343D"/>
    <w:rsid w:val="00EE37DB"/>
    <w:rsid w:val="00EE3D84"/>
    <w:rsid w:val="00EE4A50"/>
    <w:rsid w:val="00EE5D68"/>
    <w:rsid w:val="00EE64BB"/>
    <w:rsid w:val="00EF3115"/>
    <w:rsid w:val="00EF3DF0"/>
    <w:rsid w:val="00EF5C5A"/>
    <w:rsid w:val="00EF5DDA"/>
    <w:rsid w:val="00EF7F66"/>
    <w:rsid w:val="00F0076F"/>
    <w:rsid w:val="00F11790"/>
    <w:rsid w:val="00F142BE"/>
    <w:rsid w:val="00F156AB"/>
    <w:rsid w:val="00F1758F"/>
    <w:rsid w:val="00F20083"/>
    <w:rsid w:val="00F2113D"/>
    <w:rsid w:val="00F2211F"/>
    <w:rsid w:val="00F30B23"/>
    <w:rsid w:val="00F31657"/>
    <w:rsid w:val="00F318B8"/>
    <w:rsid w:val="00F32CFB"/>
    <w:rsid w:val="00F357D8"/>
    <w:rsid w:val="00F360C3"/>
    <w:rsid w:val="00F364AB"/>
    <w:rsid w:val="00F36815"/>
    <w:rsid w:val="00F40629"/>
    <w:rsid w:val="00F40963"/>
    <w:rsid w:val="00F41101"/>
    <w:rsid w:val="00F413B1"/>
    <w:rsid w:val="00F422B4"/>
    <w:rsid w:val="00F43807"/>
    <w:rsid w:val="00F44D0E"/>
    <w:rsid w:val="00F454C6"/>
    <w:rsid w:val="00F4564C"/>
    <w:rsid w:val="00F45A2A"/>
    <w:rsid w:val="00F45F09"/>
    <w:rsid w:val="00F4650D"/>
    <w:rsid w:val="00F511CC"/>
    <w:rsid w:val="00F52AEB"/>
    <w:rsid w:val="00F54B73"/>
    <w:rsid w:val="00F55627"/>
    <w:rsid w:val="00F56A74"/>
    <w:rsid w:val="00F63316"/>
    <w:rsid w:val="00F65158"/>
    <w:rsid w:val="00F66CE1"/>
    <w:rsid w:val="00F66FFF"/>
    <w:rsid w:val="00F6795B"/>
    <w:rsid w:val="00F72E3F"/>
    <w:rsid w:val="00F73518"/>
    <w:rsid w:val="00F74D1A"/>
    <w:rsid w:val="00F75A80"/>
    <w:rsid w:val="00F822A0"/>
    <w:rsid w:val="00F82438"/>
    <w:rsid w:val="00F84094"/>
    <w:rsid w:val="00F84194"/>
    <w:rsid w:val="00F85D34"/>
    <w:rsid w:val="00F86099"/>
    <w:rsid w:val="00F86B6A"/>
    <w:rsid w:val="00F91945"/>
    <w:rsid w:val="00F93161"/>
    <w:rsid w:val="00F93F74"/>
    <w:rsid w:val="00F9549F"/>
    <w:rsid w:val="00F95989"/>
    <w:rsid w:val="00FA09A4"/>
    <w:rsid w:val="00FA0A05"/>
    <w:rsid w:val="00FA4237"/>
    <w:rsid w:val="00FA428F"/>
    <w:rsid w:val="00FA4E3B"/>
    <w:rsid w:val="00FB4BE1"/>
    <w:rsid w:val="00FB6A38"/>
    <w:rsid w:val="00FB6A52"/>
    <w:rsid w:val="00FB7A35"/>
    <w:rsid w:val="00FB7D2F"/>
    <w:rsid w:val="00FB7F9B"/>
    <w:rsid w:val="00FC0044"/>
    <w:rsid w:val="00FC0B80"/>
    <w:rsid w:val="00FC13FF"/>
    <w:rsid w:val="00FC41FC"/>
    <w:rsid w:val="00FC5DA6"/>
    <w:rsid w:val="00FC6B81"/>
    <w:rsid w:val="00FC7CE0"/>
    <w:rsid w:val="00FD1D7C"/>
    <w:rsid w:val="00FD24F9"/>
    <w:rsid w:val="00FD29FE"/>
    <w:rsid w:val="00FD3192"/>
    <w:rsid w:val="00FD3C72"/>
    <w:rsid w:val="00FD5637"/>
    <w:rsid w:val="00FD56DE"/>
    <w:rsid w:val="00FD6608"/>
    <w:rsid w:val="00FD6FF8"/>
    <w:rsid w:val="00FD7934"/>
    <w:rsid w:val="00FE22D3"/>
    <w:rsid w:val="00FE3150"/>
    <w:rsid w:val="00FE7D86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822E-145C-4A2D-8A3E-353BB7C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DE"/>
    <w:rPr>
      <w:sz w:val="24"/>
    </w:rPr>
  </w:style>
  <w:style w:type="paragraph" w:styleId="1">
    <w:name w:val="heading 1"/>
    <w:basedOn w:val="a"/>
    <w:next w:val="a"/>
    <w:qFormat/>
    <w:rsid w:val="001779DE"/>
    <w:pPr>
      <w:keepNext/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1779DE"/>
    <w:pPr>
      <w:keepNext/>
      <w:ind w:right="-28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79DE"/>
    <w:pPr>
      <w:jc w:val="both"/>
    </w:pPr>
    <w:rPr>
      <w:sz w:val="28"/>
    </w:rPr>
  </w:style>
  <w:style w:type="paragraph" w:styleId="a4">
    <w:name w:val="Body Text Indent"/>
    <w:basedOn w:val="a"/>
    <w:rsid w:val="001779DE"/>
    <w:pPr>
      <w:ind w:right="-1374" w:firstLine="709"/>
      <w:jc w:val="both"/>
    </w:pPr>
    <w:rPr>
      <w:b/>
      <w:sz w:val="28"/>
    </w:rPr>
  </w:style>
  <w:style w:type="paragraph" w:styleId="a5">
    <w:name w:val="Block Text"/>
    <w:basedOn w:val="a"/>
    <w:rsid w:val="001779DE"/>
    <w:pPr>
      <w:ind w:left="1440" w:right="-949" w:firstLine="720"/>
      <w:jc w:val="both"/>
    </w:pPr>
    <w:rPr>
      <w:b/>
      <w:sz w:val="28"/>
    </w:rPr>
  </w:style>
  <w:style w:type="paragraph" w:customStyle="1" w:styleId="a6">
    <w:name w:val="Знак Знак Знак"/>
    <w:basedOn w:val="a"/>
    <w:rsid w:val="00F6331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7">
    <w:name w:val="List Paragraph"/>
    <w:basedOn w:val="a"/>
    <w:qFormat/>
    <w:rsid w:val="00C205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Plain Text"/>
    <w:basedOn w:val="a"/>
    <w:rsid w:val="00C20565"/>
    <w:rPr>
      <w:rFonts w:ascii="Courier New" w:hAnsi="Courier New"/>
      <w:sz w:val="20"/>
    </w:rPr>
  </w:style>
  <w:style w:type="paragraph" w:customStyle="1" w:styleId="ConsPlusTitle">
    <w:name w:val="ConsPlusTitle"/>
    <w:rsid w:val="000512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A82103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738B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0464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"/>
    <w:basedOn w:val="a"/>
    <w:rsid w:val="006A0784"/>
    <w:pPr>
      <w:spacing w:after="160" w:line="240" w:lineRule="exact"/>
    </w:pPr>
    <w:rPr>
      <w:sz w:val="20"/>
      <w:lang w:eastAsia="zh-CN"/>
    </w:rPr>
  </w:style>
  <w:style w:type="paragraph" w:customStyle="1" w:styleId="ac">
    <w:name w:val="Знак"/>
    <w:basedOn w:val="a"/>
    <w:rsid w:val="00B63E90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муниципального</vt:lpstr>
    </vt:vector>
  </TitlesOfParts>
  <Company>МР "Сысольский"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муниципального</dc:title>
  <dc:subject/>
  <dc:creator>Конева В.В.</dc:creator>
  <cp:keywords/>
  <cp:lastModifiedBy>RePack by Diakov</cp:lastModifiedBy>
  <cp:revision>4</cp:revision>
  <cp:lastPrinted>2014-08-28T10:53:00Z</cp:lastPrinted>
  <dcterms:created xsi:type="dcterms:W3CDTF">2024-02-07T10:06:00Z</dcterms:created>
  <dcterms:modified xsi:type="dcterms:W3CDTF">2024-02-07T11:18:00Z</dcterms:modified>
</cp:coreProperties>
</file>