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47" w:rsidRPr="00B66347" w:rsidRDefault="00B66347" w:rsidP="00B66347">
      <w:pPr>
        <w:jc w:val="right"/>
      </w:pPr>
      <w:r w:rsidRPr="00B66347">
        <w:t>Приложение №2</w:t>
      </w:r>
    </w:p>
    <w:p w:rsidR="00B66347" w:rsidRPr="00B66347" w:rsidRDefault="00B66347" w:rsidP="00B66347">
      <w:pPr>
        <w:jc w:val="right"/>
        <w:rPr>
          <w:bCs/>
        </w:rPr>
      </w:pPr>
      <w:r w:rsidRPr="00B66347">
        <w:t xml:space="preserve">к аукционной документации о проведении открытого по форме подачи предложений о цене договора и открытым по составу участников аукциона </w:t>
      </w:r>
      <w:r w:rsidRPr="00B66347">
        <w:rPr>
          <w:bCs/>
        </w:rPr>
        <w:t>на право заключения</w:t>
      </w:r>
    </w:p>
    <w:p w:rsidR="00B66347" w:rsidRPr="00B66347" w:rsidRDefault="00B66347" w:rsidP="00B66347">
      <w:pPr>
        <w:jc w:val="right"/>
      </w:pPr>
      <w:r w:rsidRPr="00B66347">
        <w:t xml:space="preserve"> </w:t>
      </w:r>
      <w:r w:rsidRPr="00B66347">
        <w:rPr>
          <w:bCs/>
        </w:rPr>
        <w:t xml:space="preserve">договора </w:t>
      </w:r>
      <w:r w:rsidRPr="00B66347">
        <w:t xml:space="preserve">аренды муниципального имуществ </w:t>
      </w:r>
    </w:p>
    <w:p w:rsidR="00B66347" w:rsidRPr="00B66347" w:rsidRDefault="00B66347" w:rsidP="00B66347"/>
    <w:p w:rsidR="00B66347" w:rsidRPr="00B66347" w:rsidRDefault="00B66347" w:rsidP="00B66347">
      <w:pPr>
        <w:jc w:val="center"/>
      </w:pPr>
      <w:r w:rsidRPr="00B66347">
        <w:t>Форма заявки на участие в аукционе.</w:t>
      </w:r>
    </w:p>
    <w:p w:rsidR="00B66347" w:rsidRPr="00B66347" w:rsidRDefault="00B66347" w:rsidP="00B66347">
      <w:pPr>
        <w:jc w:val="center"/>
      </w:pPr>
    </w:p>
    <w:p w:rsidR="00B66347" w:rsidRPr="00B66347" w:rsidRDefault="00B66347" w:rsidP="00B66347">
      <w:pPr>
        <w:jc w:val="center"/>
      </w:pPr>
      <w:r w:rsidRPr="00B66347">
        <w:t>ЗАЯВКА НА УЧАСТИЕ В АУКЦИОНЕ В ЭЛЕКТРОННОЙ ФОРМЕ ПО ЛОТУ №________</w:t>
      </w:r>
    </w:p>
    <w:p w:rsidR="00B66347" w:rsidRPr="00B66347" w:rsidRDefault="00B66347" w:rsidP="00B66347">
      <w:pPr>
        <w:jc w:val="center"/>
      </w:pPr>
      <w:r w:rsidRPr="00B66347">
        <w:t>(заполняется претендентом или его полномочным представителем)</w:t>
      </w:r>
    </w:p>
    <w:p w:rsidR="00B66347" w:rsidRPr="00B66347" w:rsidRDefault="00B66347" w:rsidP="00B66347">
      <w:pPr>
        <w:jc w:val="center"/>
      </w:pPr>
      <w:r w:rsidRPr="00B66347">
        <w:t>на право заключения договора аренды недвижимого имущества</w:t>
      </w:r>
    </w:p>
    <w:p w:rsidR="00B66347" w:rsidRPr="00B66347" w:rsidRDefault="00B66347" w:rsidP="00B66347">
      <w:r w:rsidRPr="00B66347">
        <w:t>Заявитель: _________________________________________________________________________________</w:t>
      </w:r>
    </w:p>
    <w:p w:rsidR="00B66347" w:rsidRPr="00B66347" w:rsidRDefault="00B66347" w:rsidP="00B66347">
      <w:pPr>
        <w:rPr>
          <w:i/>
          <w:vertAlign w:val="superscript"/>
        </w:rPr>
      </w:pPr>
      <w:r w:rsidRPr="00B66347">
        <w:rPr>
          <w:vertAlign w:val="superscript"/>
        </w:rPr>
        <w:t xml:space="preserve">                                                                                                      </w:t>
      </w:r>
      <w:r w:rsidRPr="00B66347">
        <w:rPr>
          <w:i/>
          <w:vertAlign w:val="superscript"/>
        </w:rPr>
        <w:t xml:space="preserve">Полное фирменное наименование / Ф.И.О. </w:t>
      </w:r>
    </w:p>
    <w:tbl>
      <w:tblPr>
        <w:tblW w:w="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2"/>
      </w:tblGrid>
      <w:tr w:rsidR="00B66347" w:rsidRPr="00B66347" w:rsidTr="00B66347">
        <w:trPr>
          <w:trHeight w:val="1130"/>
          <w:tblCellSpacing w:w="20" w:type="dxa"/>
        </w:trPr>
        <w:tc>
          <w:tcPr>
            <w:tcW w:w="9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347" w:rsidRPr="00B66347" w:rsidRDefault="00B66347" w:rsidP="00B66347">
            <w:r w:rsidRPr="00B66347">
              <w:t xml:space="preserve">Претендент </w:t>
            </w:r>
            <w:r w:rsidRPr="00B66347">
              <w:rPr>
                <w:bCs/>
              </w:rPr>
              <w:t xml:space="preserve">(физическое лицо </w:t>
            </w:r>
            <w:r w:rsidRPr="00B66347">
              <w:t>/ индивидуальный предприниматель</w:t>
            </w:r>
            <w:proofErr w:type="gramStart"/>
            <w:r w:rsidRPr="00B66347">
              <w:rPr>
                <w:bCs/>
              </w:rPr>
              <w:t>)..</w:t>
            </w:r>
            <w:proofErr w:type="gramEnd"/>
            <w:r w:rsidRPr="00B66347">
              <w:t>…….…………..………………………...</w:t>
            </w:r>
          </w:p>
          <w:p w:rsidR="00B66347" w:rsidRPr="00B66347" w:rsidRDefault="00B66347" w:rsidP="00B66347">
            <w:r w:rsidRPr="00B66347">
              <w:t>….………………………………………………………………………………</w:t>
            </w:r>
          </w:p>
          <w:p w:rsidR="00B66347" w:rsidRPr="00B66347" w:rsidRDefault="00B66347" w:rsidP="00B66347">
            <w:r w:rsidRPr="00B66347">
              <w:t>(</w:t>
            </w:r>
            <w:r w:rsidRPr="00B66347">
              <w:rPr>
                <w:bCs/>
              </w:rPr>
              <w:t>Ф.И.О. полностью</w:t>
            </w:r>
            <w:r w:rsidRPr="00B66347">
              <w:t>)</w:t>
            </w:r>
          </w:p>
          <w:p w:rsidR="00B66347" w:rsidRPr="00B66347" w:rsidRDefault="00B66347" w:rsidP="00B66347">
            <w:r w:rsidRPr="00B66347">
              <w:t>ОГРНИП (для индивидуальных предпринимателей): № …………………... ИНН ………</w:t>
            </w:r>
            <w:proofErr w:type="gramStart"/>
            <w:r w:rsidRPr="00B66347">
              <w:t>…….</w:t>
            </w:r>
            <w:proofErr w:type="gramEnd"/>
            <w:r w:rsidRPr="00B66347">
              <w:t>.……………….</w:t>
            </w:r>
          </w:p>
          <w:p w:rsidR="00B66347" w:rsidRPr="00B66347" w:rsidRDefault="00B66347" w:rsidP="00B66347">
            <w:r w:rsidRPr="00B66347">
              <w:t>ИНН (для физических лиц): ……………………………… СНИЛС………………</w:t>
            </w:r>
            <w:proofErr w:type="gramStart"/>
            <w:r w:rsidRPr="00B66347">
              <w:t>…….</w:t>
            </w:r>
            <w:proofErr w:type="gramEnd"/>
            <w:r w:rsidRPr="00B66347">
              <w:t>………..………………..</w:t>
            </w:r>
          </w:p>
          <w:p w:rsidR="00B66347" w:rsidRPr="00B66347" w:rsidRDefault="00B66347" w:rsidP="00B66347">
            <w:r w:rsidRPr="00B66347">
              <w:t>Контактный (-</w:t>
            </w:r>
            <w:proofErr w:type="spellStart"/>
            <w:r w:rsidRPr="00B66347">
              <w:t>ые</w:t>
            </w:r>
            <w:proofErr w:type="spellEnd"/>
            <w:r w:rsidRPr="00B66347">
              <w:t>) телефон (-ы): ………………………...…</w:t>
            </w:r>
            <w:proofErr w:type="gramStart"/>
            <w:r w:rsidRPr="00B66347">
              <w:t>…….</w:t>
            </w:r>
            <w:proofErr w:type="gramEnd"/>
            <w:r w:rsidRPr="00B66347">
              <w:t xml:space="preserve">. </w:t>
            </w:r>
          </w:p>
          <w:p w:rsidR="00B66347" w:rsidRPr="00B66347" w:rsidRDefault="00B66347" w:rsidP="00B66347">
            <w:r w:rsidRPr="00B66347">
              <w:t>Адрес электронной почты: ………………………………………</w:t>
            </w:r>
          </w:p>
        </w:tc>
      </w:tr>
    </w:tbl>
    <w:p w:rsidR="00B66347" w:rsidRPr="00B66347" w:rsidRDefault="00B66347" w:rsidP="00B66347"/>
    <w:tbl>
      <w:tblPr>
        <w:tblW w:w="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2"/>
      </w:tblGrid>
      <w:tr w:rsidR="00B66347" w:rsidRPr="00B66347" w:rsidTr="00B66347">
        <w:trPr>
          <w:trHeight w:val="1130"/>
          <w:tblCellSpacing w:w="20" w:type="dxa"/>
        </w:trPr>
        <w:tc>
          <w:tcPr>
            <w:tcW w:w="9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347" w:rsidRPr="00B66347" w:rsidRDefault="00B66347" w:rsidP="00B66347">
            <w:r w:rsidRPr="00B66347">
              <w:t>Претендент (юридическое лицо</w:t>
            </w:r>
            <w:proofErr w:type="gramStart"/>
            <w:r w:rsidRPr="00B66347">
              <w:t>).…</w:t>
            </w:r>
            <w:proofErr w:type="gramEnd"/>
            <w:r w:rsidRPr="00B66347">
              <w:t>………………………………………………………………………….…</w:t>
            </w:r>
          </w:p>
          <w:p w:rsidR="00B66347" w:rsidRPr="00B66347" w:rsidRDefault="00B66347" w:rsidP="00B66347">
            <w:r w:rsidRPr="00B66347">
              <w:t>…………………………………………………………………………………,</w:t>
            </w:r>
          </w:p>
          <w:p w:rsidR="00B66347" w:rsidRPr="00B66347" w:rsidRDefault="00B66347" w:rsidP="00B66347">
            <w:r w:rsidRPr="00B66347">
              <w:t>(наименование с указанием организационно-правовой формы)</w:t>
            </w:r>
          </w:p>
          <w:p w:rsidR="00B66347" w:rsidRPr="00B66347" w:rsidRDefault="00B66347" w:rsidP="00B66347">
            <w:pPr>
              <w:rPr>
                <w:bCs/>
              </w:rPr>
            </w:pPr>
            <w:r w:rsidRPr="00B66347">
              <w:rPr>
                <w:bCs/>
              </w:rPr>
              <w:t>действующий на основании ……………………………………………………………………………</w:t>
            </w:r>
          </w:p>
          <w:p w:rsidR="00B66347" w:rsidRPr="00B66347" w:rsidRDefault="00B66347" w:rsidP="00B66347">
            <w:r w:rsidRPr="00B66347">
              <w:t>(Устав, Положение и т.д.)</w:t>
            </w:r>
          </w:p>
          <w:p w:rsidR="00B66347" w:rsidRPr="00B66347" w:rsidRDefault="00B66347" w:rsidP="00B66347">
            <w:r w:rsidRPr="00B66347">
              <w:t>ОГРН/ИНН/КПП………………………………………………………………</w:t>
            </w:r>
          </w:p>
          <w:p w:rsidR="00B66347" w:rsidRPr="00B66347" w:rsidRDefault="00B66347" w:rsidP="00B66347">
            <w:r w:rsidRPr="00B66347">
              <w:t>…………………………………………………..………………………………,</w:t>
            </w:r>
          </w:p>
          <w:p w:rsidR="00B66347" w:rsidRPr="00B66347" w:rsidRDefault="00B66347" w:rsidP="00B66347">
            <w:r w:rsidRPr="00B66347">
              <w:t xml:space="preserve">Руководитель </w:t>
            </w:r>
            <w:proofErr w:type="gramStart"/>
            <w:r w:rsidRPr="00B66347">
              <w:t>…….</w:t>
            </w:r>
            <w:proofErr w:type="gramEnd"/>
            <w:r w:rsidRPr="00B66347">
              <w:t>.……………………………………………………………</w:t>
            </w:r>
          </w:p>
          <w:p w:rsidR="00B66347" w:rsidRPr="00B66347" w:rsidRDefault="00B66347" w:rsidP="00B66347">
            <w:r w:rsidRPr="00B66347">
              <w:t>(</w:t>
            </w:r>
            <w:r w:rsidRPr="00B66347">
              <w:rPr>
                <w:bCs/>
              </w:rPr>
              <w:t>Ф.И.О. полностью</w:t>
            </w:r>
            <w:r w:rsidRPr="00B66347">
              <w:t>, должность)</w:t>
            </w:r>
          </w:p>
          <w:p w:rsidR="00B66347" w:rsidRPr="00B66347" w:rsidRDefault="00B66347" w:rsidP="00B66347">
            <w:r w:rsidRPr="00B66347">
              <w:t>Контактный (-</w:t>
            </w:r>
            <w:proofErr w:type="spellStart"/>
            <w:r w:rsidRPr="00B66347">
              <w:t>ые</w:t>
            </w:r>
            <w:proofErr w:type="spellEnd"/>
            <w:r w:rsidRPr="00B66347">
              <w:t>) телефон (-ы): ………………………...…</w:t>
            </w:r>
            <w:proofErr w:type="gramStart"/>
            <w:r w:rsidRPr="00B66347">
              <w:t>…….</w:t>
            </w:r>
            <w:proofErr w:type="gramEnd"/>
            <w:r w:rsidRPr="00B66347">
              <w:t xml:space="preserve">. </w:t>
            </w:r>
          </w:p>
          <w:p w:rsidR="00B66347" w:rsidRPr="00B66347" w:rsidRDefault="00B66347" w:rsidP="00B66347">
            <w:r w:rsidRPr="00B66347">
              <w:t>Адрес электронной почты: ……………………………………….</w:t>
            </w:r>
          </w:p>
        </w:tc>
      </w:tr>
    </w:tbl>
    <w:p w:rsidR="00B66347" w:rsidRPr="00B66347" w:rsidRDefault="00B66347" w:rsidP="00B66347">
      <w:r w:rsidRPr="00B66347">
        <w:lastRenderedPageBreak/>
        <w:t>Представитель Претендента (при наличии)</w:t>
      </w:r>
    </w:p>
    <w:tbl>
      <w:tblPr>
        <w:tblW w:w="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2"/>
      </w:tblGrid>
      <w:tr w:rsidR="00B66347" w:rsidRPr="00B66347" w:rsidTr="00B66347">
        <w:trPr>
          <w:trHeight w:val="1538"/>
          <w:tblCellSpacing w:w="20" w:type="dxa"/>
        </w:trPr>
        <w:tc>
          <w:tcPr>
            <w:tcW w:w="9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347" w:rsidRPr="00B66347" w:rsidRDefault="00B66347" w:rsidP="00B66347">
            <w:r w:rsidRPr="00B66347">
              <w:rPr>
                <w:bCs/>
              </w:rPr>
              <w:t xml:space="preserve">Представитель Претендента (физическое лицо </w:t>
            </w:r>
            <w:r w:rsidRPr="00B66347">
              <w:t>/индивидуальный предприниматель</w:t>
            </w:r>
            <w:proofErr w:type="gramStart"/>
            <w:r w:rsidRPr="00B66347">
              <w:rPr>
                <w:bCs/>
              </w:rPr>
              <w:t>)..</w:t>
            </w:r>
            <w:proofErr w:type="gramEnd"/>
            <w:r w:rsidRPr="00B66347">
              <w:t>…….…………..…</w:t>
            </w:r>
          </w:p>
          <w:p w:rsidR="00B66347" w:rsidRPr="00B66347" w:rsidRDefault="00B66347" w:rsidP="00B66347">
            <w:r w:rsidRPr="00B66347">
              <w:t>……………….………………………………..……………………………….</w:t>
            </w:r>
          </w:p>
          <w:p w:rsidR="00B66347" w:rsidRPr="00B66347" w:rsidRDefault="00B66347" w:rsidP="00B66347">
            <w:pPr>
              <w:rPr>
                <w:bCs/>
              </w:rPr>
            </w:pPr>
            <w:r w:rsidRPr="00B66347">
              <w:t>(</w:t>
            </w:r>
            <w:r w:rsidRPr="00B66347">
              <w:rPr>
                <w:bCs/>
              </w:rPr>
              <w:t>Ф.И.О. полностью)</w:t>
            </w:r>
          </w:p>
          <w:p w:rsidR="00B66347" w:rsidRPr="00B66347" w:rsidRDefault="00B66347" w:rsidP="00B66347">
            <w:r w:rsidRPr="00B66347">
              <w:t xml:space="preserve">Действует на основании доверенности от </w:t>
            </w:r>
            <w:proofErr w:type="gramStart"/>
            <w:r w:rsidRPr="00B66347">
              <w:t>«….</w:t>
            </w:r>
            <w:proofErr w:type="gramEnd"/>
            <w:r w:rsidRPr="00B66347">
              <w:t>»…………20.….г., зарегистрированной в реестре за № ……………………………………………………………………………………</w:t>
            </w:r>
          </w:p>
          <w:p w:rsidR="00B66347" w:rsidRPr="00B66347" w:rsidRDefault="00B66347" w:rsidP="00B66347">
            <w:r w:rsidRPr="00B66347">
              <w:t>Документ, удостоверяющий личность (паспорт, иное) серия ……… № …………</w:t>
            </w:r>
          </w:p>
          <w:p w:rsidR="00B66347" w:rsidRPr="00B66347" w:rsidRDefault="00B66347" w:rsidP="00B66347">
            <w:r w:rsidRPr="00B66347">
              <w:t>кем выдан</w:t>
            </w:r>
            <w:proofErr w:type="gramStart"/>
            <w:r w:rsidRPr="00B66347">
              <w:t xml:space="preserve"> .…</w:t>
            </w:r>
            <w:proofErr w:type="gramEnd"/>
            <w:r w:rsidRPr="00B66347">
              <w:t xml:space="preserve">……………………………………...…….…..……………………….………………………..… дата выдачи </w:t>
            </w:r>
            <w:proofErr w:type="gramStart"/>
            <w:r w:rsidRPr="00B66347">
              <w:t>«….</w:t>
            </w:r>
            <w:proofErr w:type="gramEnd"/>
            <w:r w:rsidRPr="00B66347">
              <w:t xml:space="preserve">» ………. </w:t>
            </w:r>
            <w:proofErr w:type="gramStart"/>
            <w:r w:rsidRPr="00B66347">
              <w:t>20….</w:t>
            </w:r>
            <w:proofErr w:type="gramEnd"/>
            <w:r w:rsidRPr="00B66347">
              <w:t>г.</w:t>
            </w:r>
          </w:p>
          <w:p w:rsidR="00B66347" w:rsidRPr="00B66347" w:rsidRDefault="00B66347" w:rsidP="00B66347">
            <w:r w:rsidRPr="00B66347">
              <w:t>Контактный (-</w:t>
            </w:r>
            <w:proofErr w:type="spellStart"/>
            <w:r w:rsidRPr="00B66347">
              <w:t>ые</w:t>
            </w:r>
            <w:proofErr w:type="spellEnd"/>
            <w:r w:rsidRPr="00B66347">
              <w:t>) телефон (-ы</w:t>
            </w:r>
            <w:proofErr w:type="gramStart"/>
            <w:r w:rsidRPr="00B66347">
              <w:t>):  …</w:t>
            </w:r>
            <w:proofErr w:type="gramEnd"/>
            <w:r w:rsidRPr="00B66347">
              <w:t>………………………...………..</w:t>
            </w:r>
          </w:p>
          <w:p w:rsidR="00B66347" w:rsidRPr="00B66347" w:rsidRDefault="00B66347" w:rsidP="00B66347">
            <w:r w:rsidRPr="00B66347">
              <w:t>Адрес электронной почты: ……………………………………….</w:t>
            </w:r>
          </w:p>
        </w:tc>
      </w:tr>
      <w:tr w:rsidR="00B66347" w:rsidRPr="00B66347" w:rsidTr="00B66347">
        <w:trPr>
          <w:trHeight w:val="391"/>
          <w:tblCellSpacing w:w="20" w:type="dxa"/>
        </w:trPr>
        <w:tc>
          <w:tcPr>
            <w:tcW w:w="9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347" w:rsidRPr="00B66347" w:rsidRDefault="00B66347" w:rsidP="00B66347">
            <w:r w:rsidRPr="00B66347">
              <w:rPr>
                <w:bCs/>
              </w:rPr>
              <w:t xml:space="preserve">Представитель Претендента </w:t>
            </w:r>
            <w:r w:rsidRPr="00B66347">
              <w:t>(юридическое лицо) ……………………………………………</w:t>
            </w:r>
            <w:proofErr w:type="gramStart"/>
            <w:r w:rsidRPr="00B66347">
              <w:t>…….</w:t>
            </w:r>
            <w:proofErr w:type="gramEnd"/>
            <w:r w:rsidRPr="00B66347">
              <w:t>……….</w:t>
            </w:r>
          </w:p>
          <w:p w:rsidR="00B66347" w:rsidRPr="00B66347" w:rsidRDefault="00B66347" w:rsidP="00B66347">
            <w:r w:rsidRPr="00B66347">
              <w:t>…………………………………………………………………………………</w:t>
            </w:r>
          </w:p>
          <w:p w:rsidR="00B66347" w:rsidRPr="00B66347" w:rsidRDefault="00B66347" w:rsidP="00B66347">
            <w:r w:rsidRPr="00B66347">
              <w:t>(наименование с указанием организационно-правовой формы)</w:t>
            </w:r>
          </w:p>
          <w:p w:rsidR="00B66347" w:rsidRPr="00B66347" w:rsidRDefault="00B66347" w:rsidP="00B66347">
            <w:r w:rsidRPr="00B66347">
              <w:t>в лице …………...……………………………………………………………………,</w:t>
            </w:r>
          </w:p>
          <w:p w:rsidR="00B66347" w:rsidRPr="00B66347" w:rsidRDefault="00B66347" w:rsidP="00B66347">
            <w:pPr>
              <w:rPr>
                <w:bCs/>
              </w:rPr>
            </w:pPr>
            <w:r w:rsidRPr="00B66347">
              <w:rPr>
                <w:bCs/>
              </w:rPr>
              <w:t>(наименование должности, Ф.И.О. уполномоченного лица полностью)</w:t>
            </w:r>
          </w:p>
          <w:p w:rsidR="00B66347" w:rsidRPr="00B66347" w:rsidRDefault="00B66347" w:rsidP="00B66347">
            <w:r w:rsidRPr="00B66347">
              <w:t>Руководитель…...………………………………………………………………</w:t>
            </w:r>
          </w:p>
          <w:p w:rsidR="00B66347" w:rsidRPr="00B66347" w:rsidRDefault="00B66347" w:rsidP="00B66347">
            <w:r w:rsidRPr="00B66347">
              <w:t>(</w:t>
            </w:r>
            <w:r w:rsidRPr="00B66347">
              <w:rPr>
                <w:bCs/>
              </w:rPr>
              <w:t>Ф.И.О. полностью</w:t>
            </w:r>
            <w:r w:rsidRPr="00B66347">
              <w:t>, должность)</w:t>
            </w:r>
          </w:p>
          <w:p w:rsidR="00B66347" w:rsidRPr="00B66347" w:rsidRDefault="00B66347" w:rsidP="00B66347">
            <w:r w:rsidRPr="00B66347">
              <w:t xml:space="preserve">Действует на основании доверенности от </w:t>
            </w:r>
            <w:proofErr w:type="gramStart"/>
            <w:r w:rsidRPr="00B66347">
              <w:t>«….</w:t>
            </w:r>
            <w:proofErr w:type="gramEnd"/>
            <w:r w:rsidRPr="00B66347">
              <w:t>»…………20.….г., зарегистрированной в реестре за № ……………………………………………………………………………………</w:t>
            </w:r>
          </w:p>
          <w:p w:rsidR="00B66347" w:rsidRPr="00B66347" w:rsidRDefault="00B66347" w:rsidP="00B66347">
            <w:r w:rsidRPr="00B66347">
              <w:t>Контактный (-</w:t>
            </w:r>
            <w:proofErr w:type="spellStart"/>
            <w:r w:rsidRPr="00B66347">
              <w:t>ые</w:t>
            </w:r>
            <w:proofErr w:type="spellEnd"/>
            <w:r w:rsidRPr="00B66347">
              <w:t>) телефон (-ы</w:t>
            </w:r>
            <w:proofErr w:type="gramStart"/>
            <w:r w:rsidRPr="00B66347">
              <w:t>):  …</w:t>
            </w:r>
            <w:proofErr w:type="gramEnd"/>
            <w:r w:rsidRPr="00B66347">
              <w:t xml:space="preserve">………………………...……….. </w:t>
            </w:r>
          </w:p>
          <w:p w:rsidR="00B66347" w:rsidRPr="00B66347" w:rsidRDefault="00B66347" w:rsidP="00B66347">
            <w:r w:rsidRPr="00B66347">
              <w:t>Адрес электронной почты: ……………………………………….</w:t>
            </w:r>
          </w:p>
        </w:tc>
      </w:tr>
    </w:tbl>
    <w:p w:rsidR="00B66347" w:rsidRPr="00B66347" w:rsidRDefault="00B66347" w:rsidP="00B66347">
      <w:r w:rsidRPr="00B66347">
        <w:rPr>
          <w:bCs/>
        </w:rPr>
        <w:t>принимая решение об участии в Аукционе</w:t>
      </w:r>
      <w:r w:rsidRPr="00B66347">
        <w:t xml:space="preserve"> на право заключения договора аренды объектов муниципального имущества и последующем заключении договора аренды объектов муниципального имущества: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5"/>
      </w:tblGrid>
      <w:tr w:rsidR="00B66347" w:rsidRPr="00B66347" w:rsidTr="00B66347">
        <w:trPr>
          <w:trHeight w:val="397"/>
        </w:trPr>
        <w:tc>
          <w:tcPr>
            <w:tcW w:w="97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B66347" w:rsidRPr="00B66347" w:rsidRDefault="00B66347" w:rsidP="00B66347">
            <w:r w:rsidRPr="00B66347">
              <w:t>Лот №………………</w:t>
            </w:r>
          </w:p>
          <w:p w:rsidR="00B66347" w:rsidRPr="00B66347" w:rsidRDefault="00B66347" w:rsidP="00B66347">
            <w:r w:rsidRPr="00B66347">
              <w:t>Наименование объекта аренды …………………...………………</w:t>
            </w:r>
            <w:proofErr w:type="gramStart"/>
            <w:r w:rsidRPr="00B66347">
              <w:t>…….</w:t>
            </w:r>
            <w:proofErr w:type="gramEnd"/>
            <w:r w:rsidRPr="00B66347">
              <w:t>……………………………...……..</w:t>
            </w:r>
          </w:p>
          <w:p w:rsidR="00B66347" w:rsidRPr="00B66347" w:rsidRDefault="00B66347" w:rsidP="00B66347">
            <w:r w:rsidRPr="00B66347">
              <w:t>……………………………………………………………………………………</w:t>
            </w:r>
          </w:p>
          <w:p w:rsidR="00B66347" w:rsidRPr="00B66347" w:rsidRDefault="00B66347" w:rsidP="00B66347">
            <w:r w:rsidRPr="00B66347">
              <w:t>Адрес (местонахождение) объекта (лота) аукциона ……</w:t>
            </w:r>
            <w:proofErr w:type="gramStart"/>
            <w:r w:rsidRPr="00B66347">
              <w:t>…….</w:t>
            </w:r>
            <w:proofErr w:type="gramEnd"/>
            <w:r w:rsidRPr="00B66347">
              <w:t>…….………..………………………………</w:t>
            </w:r>
          </w:p>
          <w:p w:rsidR="00B66347" w:rsidRPr="00B66347" w:rsidRDefault="00B66347" w:rsidP="00B66347">
            <w:r w:rsidRPr="00B66347">
              <w:t>…………………………………………………………………………………....</w:t>
            </w:r>
          </w:p>
        </w:tc>
      </w:tr>
    </w:tbl>
    <w:p w:rsidR="00B66347" w:rsidRPr="00B66347" w:rsidRDefault="00B66347" w:rsidP="00B66347">
      <w:r w:rsidRPr="00B66347">
        <w:t>и обязуюсь обеспечить поступление задатка в размере__________________________________ руб. ___________________________________________________________________</w:t>
      </w:r>
    </w:p>
    <w:p w:rsidR="00B66347" w:rsidRPr="00B66347" w:rsidRDefault="00B66347" w:rsidP="00B66347">
      <w:r w:rsidRPr="00B66347">
        <w:t>(сумма прописью)</w:t>
      </w:r>
    </w:p>
    <w:p w:rsidR="00B66347" w:rsidRPr="00B66347" w:rsidRDefault="00B66347" w:rsidP="00B66347">
      <w:r w:rsidRPr="00B66347">
        <w:t>в сроки и в порядке, установленные в Информационном сообщении на указанный лот.</w:t>
      </w:r>
    </w:p>
    <w:p w:rsidR="00B66347" w:rsidRPr="00B66347" w:rsidRDefault="00B66347" w:rsidP="00B66347"/>
    <w:p w:rsidR="00B66347" w:rsidRPr="00B66347" w:rsidRDefault="00B66347" w:rsidP="00B66347">
      <w:pPr>
        <w:numPr>
          <w:ilvl w:val="0"/>
          <w:numId w:val="1"/>
        </w:numPr>
        <w:ind w:left="790" w:hangingChars="359" w:hanging="790"/>
        <w:jc w:val="both"/>
        <w:rPr>
          <w:bCs/>
        </w:rPr>
      </w:pPr>
      <w:bookmarkStart w:id="0" w:name="_GoBack"/>
      <w:r w:rsidRPr="00B66347">
        <w:rPr>
          <w:bCs/>
        </w:rPr>
        <w:t>Претендент обязуется:</w:t>
      </w:r>
    </w:p>
    <w:p w:rsidR="00B66347" w:rsidRPr="00B66347" w:rsidRDefault="00B66347" w:rsidP="00B66347">
      <w:pPr>
        <w:numPr>
          <w:ilvl w:val="0"/>
          <w:numId w:val="2"/>
        </w:numPr>
        <w:jc w:val="both"/>
      </w:pPr>
      <w:r w:rsidRPr="00B66347">
        <w:t>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форме.</w:t>
      </w:r>
    </w:p>
    <w:p w:rsidR="00B66347" w:rsidRPr="00B66347" w:rsidRDefault="00B66347" w:rsidP="00B66347">
      <w:pPr>
        <w:jc w:val="both"/>
      </w:pPr>
      <w:r w:rsidRPr="00B66347">
        <w:t>1.2</w:t>
      </w:r>
      <w:r w:rsidRPr="00B66347">
        <w:tab/>
      </w:r>
      <w:proofErr w:type="gramStart"/>
      <w:r w:rsidRPr="00B66347">
        <w:t>В</w:t>
      </w:r>
      <w:proofErr w:type="gramEnd"/>
      <w:r w:rsidRPr="00B66347">
        <w:t xml:space="preserve">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договора аренды, заключить договор аренды с Арендодателем,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аренды. </w:t>
      </w:r>
    </w:p>
    <w:p w:rsidR="00B66347" w:rsidRPr="00B66347" w:rsidRDefault="00B66347" w:rsidP="00B66347">
      <w:pPr>
        <w:jc w:val="both"/>
      </w:pPr>
      <w:r w:rsidRPr="00B66347">
        <w:t>1.3</w:t>
      </w:r>
      <w:r w:rsidRPr="00B66347">
        <w:tab/>
        <w:t xml:space="preserve">Использовать Объект(ы) (лот) аукциона в электронной форме в соответствии с целевым назначением, указанным в Извещении о проведении аукциона в электронной форме и договоре аренды. </w:t>
      </w:r>
    </w:p>
    <w:p w:rsidR="00B66347" w:rsidRPr="00B66347" w:rsidRDefault="00B66347" w:rsidP="00B66347">
      <w:pPr>
        <w:jc w:val="both"/>
      </w:pPr>
      <w:r w:rsidRPr="00B66347">
        <w:t>2.</w:t>
      </w:r>
      <w:r w:rsidRPr="00B66347">
        <w:tab/>
        <w:t>Заявителю понятны все требования и положения Извещения о проведении аукциона в электронной форме и Документации об аукционе в электронной форме. Заявителю известно фактическое состояние и технические характеристики Объекта(</w:t>
      </w:r>
      <w:proofErr w:type="spellStart"/>
      <w:r w:rsidRPr="00B66347">
        <w:t>ов</w:t>
      </w:r>
      <w:proofErr w:type="spellEnd"/>
      <w:r w:rsidRPr="00B66347">
        <w:t xml:space="preserve">) (лота) аукциона в электронной форме (п. 1.) и он не имеет претензий к ним. </w:t>
      </w:r>
    </w:p>
    <w:p w:rsidR="00B66347" w:rsidRPr="00B66347" w:rsidRDefault="00B66347" w:rsidP="00B66347">
      <w:pPr>
        <w:jc w:val="both"/>
      </w:pPr>
      <w:r w:rsidRPr="00B66347">
        <w:t>3.</w:t>
      </w:r>
      <w:r w:rsidRPr="00B66347">
        <w:tab/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 в электронной форме, в порядке, установленном в Извещении о проведении аукциона в электронной форме и Документации об аукционе в электронной форме.</w:t>
      </w:r>
    </w:p>
    <w:p w:rsidR="00B66347" w:rsidRPr="00B66347" w:rsidRDefault="00B66347" w:rsidP="00B66347">
      <w:pPr>
        <w:jc w:val="both"/>
      </w:pPr>
      <w:r w:rsidRPr="00B66347">
        <w:t>4.</w:t>
      </w:r>
      <w:r w:rsidRPr="00B66347">
        <w:tab/>
        <w:t>Изменение целевого назначения Объекта(</w:t>
      </w:r>
      <w:proofErr w:type="spellStart"/>
      <w:r w:rsidRPr="00B66347">
        <w:t>ов</w:t>
      </w:r>
      <w:proofErr w:type="spellEnd"/>
      <w:r w:rsidRPr="00B66347">
        <w:t xml:space="preserve">) (лота) аукциона в электронной форме, переданного в аренду по результатам аукциона в электронной форме, в течение срока действия договора аренды не допускается, если иное не предусмотрено Извещением о проведении аукциона в электронной форме, Документацией об аукционе в электронной форме. </w:t>
      </w:r>
    </w:p>
    <w:p w:rsidR="00B66347" w:rsidRPr="00B66347" w:rsidRDefault="00B66347" w:rsidP="00B66347">
      <w:pPr>
        <w:jc w:val="both"/>
      </w:pPr>
      <w:r w:rsidRPr="00B66347">
        <w:t>5.</w:t>
      </w:r>
      <w:r w:rsidRPr="00B66347">
        <w:tab/>
        <w:t xml:space="preserve">Ответственность за достоверность представленных документов и информации несет Заявитель. </w:t>
      </w:r>
    </w:p>
    <w:p w:rsidR="00B66347" w:rsidRPr="00B66347" w:rsidRDefault="00B66347" w:rsidP="00B66347">
      <w:pPr>
        <w:jc w:val="both"/>
      </w:pPr>
      <w:r w:rsidRPr="00B66347">
        <w:t>6.</w:t>
      </w:r>
      <w:r w:rsidRPr="00B66347">
        <w:tab/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 задатка, Извещением о проведении аукциона в электронной форме, Документацией об аукционе в электронной форме и проектом 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Объекта(</w:t>
      </w:r>
      <w:proofErr w:type="spellStart"/>
      <w:r w:rsidRPr="00B66347">
        <w:t>ов</w:t>
      </w:r>
      <w:proofErr w:type="spellEnd"/>
      <w:r w:rsidRPr="00B66347">
        <w:t xml:space="preserve">) (лота) аукциона в электронной. </w:t>
      </w:r>
    </w:p>
    <w:p w:rsidR="00B66347" w:rsidRPr="00B66347" w:rsidRDefault="00B66347" w:rsidP="00B66347">
      <w:pPr>
        <w:jc w:val="both"/>
      </w:pPr>
      <w:r w:rsidRPr="00B66347">
        <w:t>7.</w:t>
      </w:r>
      <w:r w:rsidRPr="00B66347">
        <w:tab/>
        <w:t>Заявитель осведомлен и согласен с тем, что Организатор аукциона в электронной форме и Арендодатель не несут ответственности за ущерб, который может быть причинен Заявителю внесением изменений в Извещение о проведении аукциона в электронной форме, Документацию об аукционе в электронной форме или отменой аукциона в электронной форме по Объекту(</w:t>
      </w:r>
      <w:proofErr w:type="spellStart"/>
      <w:r w:rsidRPr="00B66347">
        <w:t>ам</w:t>
      </w:r>
      <w:proofErr w:type="spellEnd"/>
      <w:r w:rsidRPr="00B66347">
        <w:t xml:space="preserve">) (лоту) аукциона в электронной форме, а также приостановлением организации и проведения аукциона в электронной форме. </w:t>
      </w:r>
    </w:p>
    <w:p w:rsidR="00B66347" w:rsidRPr="00B66347" w:rsidRDefault="00B66347" w:rsidP="00B66347">
      <w:pPr>
        <w:jc w:val="both"/>
      </w:pPr>
      <w:r w:rsidRPr="00B66347">
        <w:t>8.</w:t>
      </w:r>
      <w:r w:rsidRPr="00B66347">
        <w:tab/>
        <w:t>Условия аукциона в электронной форме по данному Объекту(</w:t>
      </w:r>
      <w:proofErr w:type="spellStart"/>
      <w:r w:rsidRPr="00B66347">
        <w:t>ам</w:t>
      </w:r>
      <w:proofErr w:type="spellEnd"/>
      <w:r w:rsidRPr="00B66347">
        <w:t xml:space="preserve">) (лоту)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является акцептом такой оферты. </w:t>
      </w:r>
    </w:p>
    <w:p w:rsidR="00B66347" w:rsidRPr="00B66347" w:rsidRDefault="00B66347" w:rsidP="00B66347">
      <w:pPr>
        <w:jc w:val="both"/>
      </w:pPr>
      <w:r w:rsidRPr="00B66347">
        <w:lastRenderedPageBreak/>
        <w:t>9.</w:t>
      </w:r>
      <w:r w:rsidRPr="00B66347">
        <w:tab/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66347" w:rsidRPr="00B66347" w:rsidRDefault="00B66347" w:rsidP="00B66347">
      <w:pPr>
        <w:numPr>
          <w:ilvl w:val="0"/>
          <w:numId w:val="3"/>
        </w:numPr>
        <w:tabs>
          <w:tab w:val="clear" w:pos="360"/>
        </w:tabs>
        <w:jc w:val="both"/>
      </w:pPr>
      <w:r w:rsidRPr="00B66347">
        <w:t>_________________________________________________________</w:t>
      </w:r>
    </w:p>
    <w:p w:rsidR="00B66347" w:rsidRPr="00B66347" w:rsidRDefault="00B66347" w:rsidP="00B66347">
      <w:pPr>
        <w:jc w:val="both"/>
      </w:pPr>
      <w:r w:rsidRPr="00B66347">
        <w:t>(подпись)</w:t>
      </w:r>
    </w:p>
    <w:p w:rsidR="00B66347" w:rsidRPr="00B66347" w:rsidRDefault="00B66347" w:rsidP="00B66347">
      <w:pPr>
        <w:jc w:val="both"/>
      </w:pPr>
      <w:r w:rsidRPr="00B66347">
        <w:t>Платежные реквизиты Претендента:</w:t>
      </w:r>
    </w:p>
    <w:p w:rsidR="00B66347" w:rsidRPr="00B66347" w:rsidRDefault="00B66347" w:rsidP="00B66347">
      <w:pPr>
        <w:jc w:val="both"/>
      </w:pPr>
      <w:r w:rsidRPr="00B66347">
        <w:t>(полное наименование Банка, в котором у Претендента открыт счет; название города, где находится банк)</w:t>
      </w:r>
    </w:p>
    <w:bookmarkEnd w:id="0"/>
    <w:p w:rsidR="00B66347" w:rsidRPr="00B66347" w:rsidRDefault="00B66347" w:rsidP="00B66347"/>
    <w:tbl>
      <w:tblPr>
        <w:tblW w:w="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5"/>
        <w:gridCol w:w="426"/>
        <w:gridCol w:w="243"/>
        <w:gridCol w:w="182"/>
        <w:gridCol w:w="259"/>
        <w:gridCol w:w="166"/>
        <w:gridCol w:w="275"/>
        <w:gridCol w:w="150"/>
        <w:gridCol w:w="291"/>
        <w:gridCol w:w="133"/>
        <w:gridCol w:w="310"/>
        <w:gridCol w:w="115"/>
        <w:gridCol w:w="326"/>
        <w:gridCol w:w="99"/>
        <w:gridCol w:w="425"/>
        <w:gridCol w:w="4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5"/>
        <w:gridCol w:w="138"/>
      </w:tblGrid>
      <w:tr w:rsidR="00B66347" w:rsidRPr="00B66347" w:rsidTr="00B66347">
        <w:trPr>
          <w:gridAfter w:val="1"/>
          <w:wAfter w:w="138" w:type="dxa"/>
          <w:trHeight w:val="345"/>
        </w:trPr>
        <w:tc>
          <w:tcPr>
            <w:tcW w:w="11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B66347" w:rsidRPr="00B66347" w:rsidRDefault="00B66347" w:rsidP="00B66347">
            <w:r w:rsidRPr="00B66347">
              <w:t>р/с или (л/с)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66347" w:rsidRPr="00B66347" w:rsidRDefault="00B66347" w:rsidP="00B66347"/>
        </w:tc>
      </w:tr>
      <w:tr w:rsidR="00B66347" w:rsidRPr="00B66347" w:rsidTr="00B66347">
        <w:trPr>
          <w:gridAfter w:val="1"/>
          <w:wAfter w:w="138" w:type="dxa"/>
          <w:trHeight w:val="485"/>
        </w:trPr>
        <w:tc>
          <w:tcPr>
            <w:tcW w:w="11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B66347" w:rsidRPr="00B66347" w:rsidRDefault="00B66347" w:rsidP="00B66347">
            <w:r w:rsidRPr="00B66347">
              <w:t>к/с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66347" w:rsidRPr="00B66347" w:rsidRDefault="00B66347" w:rsidP="00B66347"/>
        </w:tc>
      </w:tr>
      <w:tr w:rsidR="00B66347" w:rsidRPr="00B66347" w:rsidTr="00B66347">
        <w:trPr>
          <w:gridAfter w:val="1"/>
          <w:wAfter w:w="88" w:type="dxa"/>
          <w:trHeight w:val="356"/>
        </w:trPr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347" w:rsidRPr="00B66347" w:rsidRDefault="00B66347" w:rsidP="00B66347">
            <w:r w:rsidRPr="00B66347">
              <w:t>ИНН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47" w:rsidRPr="00B66347" w:rsidRDefault="00B66347" w:rsidP="00B66347"/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302" w:type="dxa"/>
            <w:gridSpan w:val="10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47" w:rsidRPr="00B66347" w:rsidRDefault="00B66347" w:rsidP="00B66347"/>
        </w:tc>
      </w:tr>
      <w:tr w:rsidR="00B66347" w:rsidRPr="00B66347" w:rsidTr="00B66347">
        <w:trPr>
          <w:trHeight w:val="360"/>
        </w:trPr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347" w:rsidRPr="00B66347" w:rsidRDefault="00B66347" w:rsidP="00B66347">
            <w:r w:rsidRPr="00B66347">
              <w:t>КПП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867" w:type="dxa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47" w:rsidRPr="00B66347" w:rsidRDefault="00B66347" w:rsidP="00B66347"/>
        </w:tc>
      </w:tr>
      <w:tr w:rsidR="00B66347" w:rsidRPr="00B66347" w:rsidTr="00B66347">
        <w:trPr>
          <w:trHeight w:val="365"/>
        </w:trPr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347" w:rsidRPr="00B66347" w:rsidRDefault="00B66347" w:rsidP="00B66347">
            <w:r w:rsidRPr="00B66347">
              <w:t>БИК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6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347" w:rsidRPr="00B66347" w:rsidRDefault="00B66347" w:rsidP="00B66347"/>
        </w:tc>
        <w:tc>
          <w:tcPr>
            <w:tcW w:w="4867" w:type="dxa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347" w:rsidRPr="00B66347" w:rsidRDefault="00B66347" w:rsidP="00B66347"/>
        </w:tc>
      </w:tr>
    </w:tbl>
    <w:p w:rsidR="00B66347" w:rsidRPr="00B66347" w:rsidRDefault="00B66347" w:rsidP="00B66347">
      <w:r w:rsidRPr="00B66347">
        <w:t>____________________           _________________    ________________</w:t>
      </w:r>
      <w:r w:rsidRPr="00B66347">
        <w:tab/>
      </w:r>
    </w:p>
    <w:p w:rsidR="00B66347" w:rsidRPr="00B66347" w:rsidRDefault="00B66347" w:rsidP="00B66347">
      <w:pPr>
        <w:rPr>
          <w:i/>
          <w:vertAlign w:val="subscript"/>
        </w:rPr>
      </w:pPr>
      <w:r w:rsidRPr="00B66347">
        <w:rPr>
          <w:i/>
          <w:vertAlign w:val="subscript"/>
        </w:rPr>
        <w:t xml:space="preserve">(наименование </w:t>
      </w:r>
      <w:proofErr w:type="gramStart"/>
      <w:r w:rsidRPr="00B66347">
        <w:rPr>
          <w:i/>
          <w:vertAlign w:val="subscript"/>
        </w:rPr>
        <w:t xml:space="preserve">должности)   </w:t>
      </w:r>
      <w:proofErr w:type="gramEnd"/>
      <w:r w:rsidRPr="00B66347">
        <w:rPr>
          <w:i/>
          <w:vertAlign w:val="subscript"/>
        </w:rPr>
        <w:t xml:space="preserve">                                      (подпись)</w:t>
      </w:r>
      <w:r w:rsidRPr="00B66347">
        <w:rPr>
          <w:i/>
          <w:vertAlign w:val="subscript"/>
        </w:rPr>
        <w:tab/>
        <w:t xml:space="preserve">                                     (Ф.И.О.)                                             (дата)</w:t>
      </w:r>
      <w:r w:rsidRPr="00B66347">
        <w:rPr>
          <w:i/>
          <w:vertAlign w:val="subscript"/>
        </w:rPr>
        <w:tab/>
      </w:r>
    </w:p>
    <w:p w:rsidR="00B66347" w:rsidRPr="00B66347" w:rsidRDefault="00B66347" w:rsidP="00B66347">
      <w:r w:rsidRPr="00B66347">
        <w:t>М.П. (при наличии)</w:t>
      </w:r>
    </w:p>
    <w:p w:rsidR="00B66347" w:rsidRPr="00B66347" w:rsidRDefault="00B66347" w:rsidP="00B66347"/>
    <w:p w:rsidR="00B66347" w:rsidRPr="00B66347" w:rsidRDefault="00B66347" w:rsidP="00B66347">
      <w:pPr>
        <w:rPr>
          <w:bCs/>
        </w:rPr>
      </w:pPr>
    </w:p>
    <w:p w:rsidR="00B66347" w:rsidRPr="00B66347" w:rsidRDefault="00B66347" w:rsidP="00B66347"/>
    <w:p w:rsidR="004D76A3" w:rsidRDefault="00B66347"/>
    <w:sectPr w:rsidR="004D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90A907"/>
    <w:multiLevelType w:val="singleLevel"/>
    <w:tmpl w:val="B690A90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2" w15:restartNumberingAfterBreak="0">
    <w:nsid w:val="6A0C1569"/>
    <w:multiLevelType w:val="multilevel"/>
    <w:tmpl w:val="6A0C1569"/>
    <w:lvl w:ilvl="0">
      <w:start w:val="1"/>
      <w:numFmt w:val="decimal"/>
      <w:lvlText w:val="%1.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47"/>
    <w:rsid w:val="002D4218"/>
    <w:rsid w:val="00B66347"/>
    <w:rsid w:val="00E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3BF7-16F2-42B0-BA16-148D2860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</cp:revision>
  <dcterms:created xsi:type="dcterms:W3CDTF">2025-07-14T06:56:00Z</dcterms:created>
  <dcterms:modified xsi:type="dcterms:W3CDTF">2025-07-14T06:57:00Z</dcterms:modified>
</cp:coreProperties>
</file>