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21" w:rsidRPr="00443DAB" w:rsidRDefault="00E50B21" w:rsidP="00E50B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443DAB">
        <w:rPr>
          <w:rFonts w:ascii="Times New Roman" w:hAnsi="Times New Roman" w:cs="Times New Roman"/>
          <w:sz w:val="28"/>
          <w:szCs w:val="24"/>
          <w:lang w:eastAsia="ru-RU"/>
        </w:rPr>
        <w:t>Унифицированная форма</w:t>
      </w:r>
    </w:p>
    <w:p w:rsidR="00E50B21" w:rsidRPr="00443DAB" w:rsidRDefault="00E50B21" w:rsidP="00E50B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443DAB">
        <w:rPr>
          <w:rFonts w:ascii="Times New Roman" w:hAnsi="Times New Roman" w:cs="Times New Roman"/>
          <w:sz w:val="28"/>
          <w:szCs w:val="24"/>
          <w:lang w:eastAsia="ru-RU"/>
        </w:rPr>
        <w:t>заявления для получения государственных</w:t>
      </w:r>
    </w:p>
    <w:p w:rsidR="00E50B21" w:rsidRPr="00443DAB" w:rsidRDefault="00E50B21" w:rsidP="00E50B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443DAB">
        <w:rPr>
          <w:rFonts w:ascii="Times New Roman" w:hAnsi="Times New Roman" w:cs="Times New Roman"/>
          <w:sz w:val="28"/>
          <w:szCs w:val="24"/>
          <w:lang w:eastAsia="ru-RU"/>
        </w:rPr>
        <w:t>и муниципальных услуг физическим лицом/индивидуальным предпринимателем</w:t>
      </w:r>
    </w:p>
    <w:p w:rsidR="00E50B21" w:rsidRPr="00443DAB" w:rsidRDefault="00E50B21" w:rsidP="00E50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853"/>
        <w:gridCol w:w="299"/>
        <w:gridCol w:w="226"/>
        <w:gridCol w:w="1274"/>
        <w:gridCol w:w="971"/>
        <w:gridCol w:w="1164"/>
        <w:gridCol w:w="1478"/>
        <w:gridCol w:w="2023"/>
      </w:tblGrid>
      <w:tr w:rsidR="00E50B21" w:rsidRPr="00443DAB" w:rsidTr="00957316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E50B21" w:rsidRPr="00443DAB" w:rsidTr="00957316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0B21" w:rsidRPr="00443DAB" w:rsidTr="00957316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0B21" w:rsidRPr="00443DAB" w:rsidTr="00957316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B21" w:rsidRPr="00443DAB" w:rsidTr="00957316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B21" w:rsidRPr="00443DAB" w:rsidTr="00957316">
        <w:trPr>
          <w:trHeight w:val="20"/>
          <w:jc w:val="center"/>
        </w:trPr>
        <w:tc>
          <w:tcPr>
            <w:tcW w:w="13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B21" w:rsidRPr="00443DAB" w:rsidTr="00957316">
        <w:trPr>
          <w:trHeight w:val="20"/>
          <w:jc w:val="center"/>
        </w:trPr>
        <w:tc>
          <w:tcPr>
            <w:tcW w:w="13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B21" w:rsidRPr="00443DAB" w:rsidTr="00957316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0B21" w:rsidRPr="00443DAB" w:rsidRDefault="00E50B21" w:rsidP="00957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</w:tr>
      <w:tr w:rsidR="00E50B21" w:rsidRPr="00443DAB" w:rsidTr="009573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0B21" w:rsidRPr="00443DAB" w:rsidRDefault="00E50B21" w:rsidP="00957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B21" w:rsidRPr="00443DAB" w:rsidTr="009573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B21" w:rsidRPr="00443DAB" w:rsidTr="009573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B21" w:rsidRPr="00443DAB" w:rsidTr="00957316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E50B21" w:rsidRPr="00443DAB" w:rsidTr="009573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0B21" w:rsidRPr="00443DAB" w:rsidTr="009573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0B21" w:rsidRPr="00443DAB" w:rsidTr="009573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0B21" w:rsidRPr="00443DAB" w:rsidTr="009573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0B21" w:rsidRPr="00443DAB" w:rsidTr="00957316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</w:p>
        </w:tc>
      </w:tr>
      <w:tr w:rsidR="00E50B21" w:rsidRPr="00443DAB" w:rsidTr="009573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0B21" w:rsidRPr="00443DAB" w:rsidTr="009573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0B21" w:rsidRPr="00443DAB" w:rsidTr="009573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0B21" w:rsidRPr="00443DAB" w:rsidTr="009573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0B21" w:rsidRPr="00443DAB" w:rsidTr="009573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0B21" w:rsidRPr="00443DAB" w:rsidTr="00957316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B21" w:rsidRPr="00443DAB" w:rsidTr="00957316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50B21" w:rsidRPr="00443DAB" w:rsidRDefault="00E50B21" w:rsidP="009573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0B21" w:rsidRPr="00443DAB" w:rsidRDefault="00E50B21" w:rsidP="00E50B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0B21" w:rsidRDefault="00E50B21" w:rsidP="00E50B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3DAB">
        <w:rPr>
          <w:rFonts w:ascii="Times New Roman" w:eastAsia="Calibri" w:hAnsi="Times New Roman" w:cs="Times New Roman"/>
          <w:sz w:val="24"/>
          <w:szCs w:val="24"/>
          <w:lang w:eastAsia="ru-RU"/>
        </w:rPr>
        <w:t>ЗАПРОС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"/>
        <w:gridCol w:w="9185"/>
      </w:tblGrid>
      <w:tr w:rsidR="00E50B21" w:rsidRPr="00443DAB" w:rsidTr="00957316">
        <w:trPr>
          <w:trHeight w:val="20"/>
          <w:jc w:val="center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0B21" w:rsidRPr="00C124DA" w:rsidRDefault="00E50B21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124D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Прошу предоставить в аренду муниципальное имущество:</w:t>
            </w:r>
          </w:p>
        </w:tc>
      </w:tr>
      <w:tr w:rsidR="00E50B21" w:rsidRPr="00443DAB" w:rsidTr="00957316">
        <w:trPr>
          <w:trHeight w:val="20"/>
          <w:jc w:val="center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2755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B21" w:rsidRPr="00443DAB" w:rsidTr="00957316">
        <w:trPr>
          <w:trHeight w:val="20"/>
          <w:jc w:val="center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B21" w:rsidRPr="00443DAB" w:rsidTr="00957316">
        <w:trPr>
          <w:trHeight w:val="20"/>
          <w:jc w:val="center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0B21" w:rsidRPr="00443DAB" w:rsidRDefault="00E50B21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аре</w:t>
            </w:r>
            <w:r w:rsidR="00275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нды установить на </w:t>
            </w:r>
            <w:r w:rsidR="00C124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 дней/месяцев/</w:t>
            </w:r>
            <w:r w:rsidR="00275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 w:rsidRPr="00443D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50B21" w:rsidRPr="00443DAB" w:rsidTr="00957316">
        <w:trPr>
          <w:trHeight w:val="20"/>
          <w:jc w:val="center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0B21" w:rsidRPr="00443DAB" w:rsidRDefault="00E50B21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использования </w:t>
            </w:r>
            <w:r w:rsidR="00275511" w:rsidRPr="00275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целью </w:t>
            </w:r>
          </w:p>
        </w:tc>
      </w:tr>
      <w:tr w:rsidR="00E50B21" w:rsidRPr="00443DAB" w:rsidTr="00E50B21">
        <w:trPr>
          <w:trHeight w:val="20"/>
          <w:jc w:val="center"/>
        </w:trPr>
        <w:tc>
          <w:tcPr>
            <w:tcW w:w="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E50B21" w:rsidRPr="00443DAB" w:rsidRDefault="00E50B21" w:rsidP="00957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Путем предоставления муниципальной преференции в отношении муниципального имущества, включенного в Перечень</w:t>
            </w:r>
          </w:p>
        </w:tc>
      </w:tr>
    </w:tbl>
    <w:p w:rsidR="00E50B21" w:rsidRPr="00443DAB" w:rsidRDefault="00E50B21" w:rsidP="00E50B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3065"/>
        <w:gridCol w:w="5852"/>
      </w:tblGrid>
      <w:tr w:rsidR="00E50B21" w:rsidRPr="00443DAB" w:rsidTr="00957316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E50B21" w:rsidRPr="00443DAB" w:rsidTr="0095731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275511" w:rsidP="00957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7551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сведения о том, что юридическое лицо (индивидуальный предприниматель) не находится в стадии ликвидации, реорганизации, банкротства</w:t>
            </w:r>
          </w:p>
        </w:tc>
      </w:tr>
      <w:tr w:rsidR="00E50B21" w:rsidRPr="00443DAB" w:rsidTr="0095731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0B21" w:rsidRPr="00443DAB" w:rsidTr="0095731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B21" w:rsidRPr="00443DAB" w:rsidTr="0095731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B21" w:rsidRPr="00443DAB" w:rsidTr="00957316">
        <w:trPr>
          <w:trHeight w:val="20"/>
          <w:jc w:val="center"/>
        </w:trPr>
        <w:tc>
          <w:tcPr>
            <w:tcW w:w="187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275511" w:rsidP="00957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Администрация муниципального района «Сысольский»</w:t>
            </w:r>
          </w:p>
        </w:tc>
      </w:tr>
      <w:tr w:rsidR="00E50B21" w:rsidRPr="00443DAB" w:rsidTr="00957316">
        <w:trPr>
          <w:trHeight w:val="20"/>
          <w:jc w:val="center"/>
        </w:trPr>
        <w:tc>
          <w:tcPr>
            <w:tcW w:w="1872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0B21" w:rsidRPr="00443DAB" w:rsidRDefault="00E50B21" w:rsidP="0095731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0B21" w:rsidRPr="00443DAB" w:rsidTr="00957316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50B21" w:rsidRPr="00443DAB" w:rsidRDefault="00E50B21" w:rsidP="009573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0B21" w:rsidRPr="00443DAB" w:rsidRDefault="00E50B21" w:rsidP="00957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E50B21" w:rsidRPr="00443DAB" w:rsidRDefault="00E50B21" w:rsidP="00E50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836"/>
        <w:gridCol w:w="311"/>
        <w:gridCol w:w="1487"/>
        <w:gridCol w:w="6"/>
        <w:gridCol w:w="1016"/>
        <w:gridCol w:w="1162"/>
        <w:gridCol w:w="1480"/>
        <w:gridCol w:w="2019"/>
      </w:tblGrid>
      <w:tr w:rsidR="00C124DA" w:rsidRPr="00C124DA" w:rsidTr="0037295C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4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C124DA" w:rsidRPr="00C124DA" w:rsidTr="0037295C">
        <w:trPr>
          <w:trHeight w:val="20"/>
          <w:jc w:val="center"/>
        </w:trPr>
        <w:tc>
          <w:tcPr>
            <w:tcW w:w="10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24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124DA" w:rsidRPr="00C124DA" w:rsidTr="0037295C">
        <w:trPr>
          <w:trHeight w:val="20"/>
          <w:jc w:val="center"/>
        </w:trPr>
        <w:tc>
          <w:tcPr>
            <w:tcW w:w="10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24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124DA" w:rsidRPr="00C124DA" w:rsidTr="0037295C">
        <w:trPr>
          <w:trHeight w:val="20"/>
          <w:jc w:val="center"/>
        </w:trPr>
        <w:tc>
          <w:tcPr>
            <w:tcW w:w="10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24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4DA" w:rsidRPr="00C124DA" w:rsidTr="0037295C">
        <w:trPr>
          <w:trHeight w:val="20"/>
          <w:jc w:val="center"/>
        </w:trPr>
        <w:tc>
          <w:tcPr>
            <w:tcW w:w="10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24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4DA" w:rsidRPr="00C124DA" w:rsidTr="0037295C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4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C124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C124DA" w:rsidRPr="00C124DA" w:rsidTr="0037295C">
        <w:trPr>
          <w:trHeight w:val="20"/>
          <w:jc w:val="center"/>
        </w:trPr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24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4DA" w:rsidRPr="00C124DA" w:rsidTr="0037295C">
        <w:trPr>
          <w:trHeight w:val="20"/>
          <w:jc w:val="center"/>
        </w:trPr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24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24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4DA" w:rsidRPr="00C124DA" w:rsidTr="0037295C">
        <w:trPr>
          <w:trHeight w:val="20"/>
          <w:jc w:val="center"/>
        </w:trPr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24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24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4DA" w:rsidRPr="00C124DA" w:rsidTr="0037295C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4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4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C124DA" w:rsidRPr="00C124DA" w:rsidTr="0037295C">
        <w:trPr>
          <w:trHeight w:val="20"/>
          <w:jc w:val="center"/>
        </w:trPr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24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24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124DA" w:rsidRPr="00C124DA" w:rsidTr="0037295C">
        <w:trPr>
          <w:trHeight w:val="20"/>
          <w:jc w:val="center"/>
        </w:trPr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24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24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124DA" w:rsidRPr="00C124DA" w:rsidTr="0037295C">
        <w:trPr>
          <w:trHeight w:val="20"/>
          <w:jc w:val="center"/>
        </w:trPr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24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124DA" w:rsidRPr="00C124DA" w:rsidTr="0037295C">
        <w:trPr>
          <w:trHeight w:val="20"/>
          <w:jc w:val="center"/>
        </w:trPr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24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24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24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124DA" w:rsidRPr="00C124DA" w:rsidTr="0037295C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4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C124DA" w:rsidRPr="00C124DA" w:rsidTr="0037295C">
        <w:trPr>
          <w:trHeight w:val="20"/>
          <w:jc w:val="center"/>
        </w:trPr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24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24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124DA" w:rsidRPr="00C124DA" w:rsidTr="0037295C">
        <w:trPr>
          <w:trHeight w:val="20"/>
          <w:jc w:val="center"/>
        </w:trPr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24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24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124DA" w:rsidRPr="00C124DA" w:rsidTr="0037295C">
        <w:trPr>
          <w:trHeight w:val="20"/>
          <w:jc w:val="center"/>
        </w:trPr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24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124DA" w:rsidRPr="00C124DA" w:rsidTr="0037295C">
        <w:trPr>
          <w:trHeight w:val="20"/>
          <w:jc w:val="center"/>
        </w:trPr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24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24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24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124DA" w:rsidRPr="00C124DA" w:rsidTr="0037295C">
        <w:trPr>
          <w:trHeight w:val="20"/>
          <w:jc w:val="center"/>
        </w:trPr>
        <w:tc>
          <w:tcPr>
            <w:tcW w:w="55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124DA" w:rsidRPr="00C124DA" w:rsidTr="0037295C">
        <w:trPr>
          <w:trHeight w:val="20"/>
          <w:jc w:val="center"/>
        </w:trPr>
        <w:tc>
          <w:tcPr>
            <w:tcW w:w="1168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4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4DA" w:rsidRPr="00C124DA" w:rsidTr="0037295C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24DA" w:rsidRPr="00C124DA" w:rsidRDefault="00C124DA" w:rsidP="00C124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0B21" w:rsidRPr="00443DAB" w:rsidRDefault="00E50B21" w:rsidP="00E50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0B21" w:rsidRPr="00443DAB" w:rsidRDefault="00E50B21" w:rsidP="00E50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E50B21" w:rsidRPr="00443DAB" w:rsidTr="00957316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0B21" w:rsidRPr="00443DAB" w:rsidRDefault="00E50B21" w:rsidP="00957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0B21" w:rsidRPr="00443DAB" w:rsidRDefault="00E50B21" w:rsidP="00957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0B21" w:rsidRPr="00443DAB" w:rsidRDefault="00E50B21" w:rsidP="00957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B21" w:rsidRPr="00443DAB" w:rsidTr="00957316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B21" w:rsidRPr="00443DAB" w:rsidRDefault="00E50B21" w:rsidP="00957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E50B21" w:rsidRPr="00443DAB" w:rsidRDefault="00E50B21" w:rsidP="0095731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0B21" w:rsidRPr="00443DAB" w:rsidRDefault="00E50B21" w:rsidP="0095731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0B21" w:rsidRPr="00443DAB" w:rsidRDefault="00E50B21" w:rsidP="009573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50B21" w:rsidRPr="00443DAB" w:rsidRDefault="00E50B21" w:rsidP="00957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B21" w:rsidRPr="00443DAB" w:rsidRDefault="00E50B21" w:rsidP="00957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3D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Подпись/ФИО</w:t>
            </w:r>
          </w:p>
          <w:p w:rsidR="00E50B21" w:rsidRPr="00443DAB" w:rsidRDefault="00E50B21" w:rsidP="0095731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0B21" w:rsidRPr="00443DAB" w:rsidRDefault="00E50B21" w:rsidP="0095731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5511" w:rsidRDefault="00275511"/>
    <w:p w:rsidR="00275511" w:rsidRPr="00275511" w:rsidRDefault="00275511" w:rsidP="00275511"/>
    <w:p w:rsidR="00275511" w:rsidRPr="00275511" w:rsidRDefault="00275511" w:rsidP="00275511"/>
    <w:p w:rsidR="00275511" w:rsidRPr="00275511" w:rsidRDefault="00275511" w:rsidP="00275511">
      <w:bookmarkStart w:id="0" w:name="_GoBack"/>
      <w:bookmarkEnd w:id="0"/>
    </w:p>
    <w:p w:rsidR="00275511" w:rsidRPr="00275511" w:rsidRDefault="00275511" w:rsidP="00275511"/>
    <w:p w:rsidR="00275511" w:rsidRPr="00275511" w:rsidRDefault="00275511" w:rsidP="00275511"/>
    <w:p w:rsidR="00275511" w:rsidRDefault="00275511" w:rsidP="00275511"/>
    <w:sectPr w:rsidR="0027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6158D"/>
    <w:multiLevelType w:val="hybridMultilevel"/>
    <w:tmpl w:val="33FCC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21"/>
    <w:rsid w:val="00275511"/>
    <w:rsid w:val="002D4218"/>
    <w:rsid w:val="00C124DA"/>
    <w:rsid w:val="00E50B21"/>
    <w:rsid w:val="00E5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56B3"/>
  <w15:chartTrackingRefBased/>
  <w15:docId w15:val="{60D6518F-5FEF-4892-B9BB-02CDD314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B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2</cp:revision>
  <dcterms:created xsi:type="dcterms:W3CDTF">2025-01-09T11:14:00Z</dcterms:created>
  <dcterms:modified xsi:type="dcterms:W3CDTF">2025-01-09T11:14:00Z</dcterms:modified>
</cp:coreProperties>
</file>