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96" w:rsidRDefault="00DF6796" w:rsidP="00DF6796"/>
    <w:p w:rsidR="00DF6796" w:rsidRPr="00275511" w:rsidRDefault="00DF6796" w:rsidP="00DF67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755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Приложение № 3 </w:t>
      </w:r>
    </w:p>
    <w:p w:rsidR="00DF6796" w:rsidRPr="00275511" w:rsidRDefault="00DF6796" w:rsidP="00DF67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75511">
        <w:rPr>
          <w:rFonts w:ascii="Times New Roman" w:eastAsia="Calibri" w:hAnsi="Times New Roman" w:cs="Times New Roman"/>
          <w:sz w:val="28"/>
          <w:szCs w:val="24"/>
          <w:lang w:eastAsia="ru-RU"/>
        </w:rPr>
        <w:t>к Приложению 2.4. к Программе</w:t>
      </w:r>
    </w:p>
    <w:p w:rsidR="00DF6796" w:rsidRPr="00275511" w:rsidRDefault="00DF6796" w:rsidP="00DF67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F6796" w:rsidRPr="00275511" w:rsidRDefault="00DF6796" w:rsidP="00DF67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F6796" w:rsidRPr="00275511" w:rsidRDefault="00DF6796" w:rsidP="00DF67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5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DF6796" w:rsidRPr="00275511" w:rsidRDefault="00DF6796" w:rsidP="00DF67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511">
        <w:rPr>
          <w:rFonts w:ascii="Times New Roman" w:eastAsia="Calibri" w:hAnsi="Times New Roman" w:cs="Times New Roman"/>
          <w:sz w:val="24"/>
          <w:szCs w:val="24"/>
          <w:lang w:eastAsia="ru-RU"/>
        </w:rPr>
        <w:t>(для юридических лиц и индивидуальных предпринимателей)</w:t>
      </w:r>
    </w:p>
    <w:p w:rsidR="00DF6796" w:rsidRPr="00275511" w:rsidRDefault="00DF6796" w:rsidP="00DF67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796" w:rsidRPr="00275511" w:rsidRDefault="00DF6796" w:rsidP="00DF67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511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заявлением подтверждаю, что в отношении ____________________________________________________________________________________________________________________________________</w:t>
      </w:r>
    </w:p>
    <w:p w:rsidR="00DF6796" w:rsidRPr="00275511" w:rsidRDefault="00DF6796" w:rsidP="00DF67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5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(полное наименование заявителя)</w:t>
      </w:r>
    </w:p>
    <w:p w:rsidR="00DF6796" w:rsidRPr="00275511" w:rsidRDefault="00DF6796" w:rsidP="00DF67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511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отсутствует решение о ликвидации заявителя - юридического лица,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DF6796" w:rsidRPr="00275511" w:rsidRDefault="00DF6796" w:rsidP="00DF67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796" w:rsidRPr="00275511" w:rsidRDefault="00DF6796" w:rsidP="00DF67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796" w:rsidRPr="00275511" w:rsidRDefault="00DF6796" w:rsidP="00DF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511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(уполномоченное лицо)</w:t>
      </w:r>
    </w:p>
    <w:p w:rsidR="00DF6796" w:rsidRPr="00275511" w:rsidRDefault="00DF6796" w:rsidP="00DF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796" w:rsidRPr="00275511" w:rsidRDefault="00DF6796" w:rsidP="00DF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796" w:rsidRPr="00275511" w:rsidRDefault="00DF6796" w:rsidP="00DF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 _________________________ </w:t>
      </w:r>
    </w:p>
    <w:p w:rsidR="00DF6796" w:rsidRPr="00275511" w:rsidRDefault="00DF6796" w:rsidP="00DF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5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(должность, Фамилия Имя Отчество) (подпись)</w:t>
      </w:r>
    </w:p>
    <w:p w:rsidR="00DF6796" w:rsidRPr="00275511" w:rsidRDefault="00DF6796" w:rsidP="00DF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75511">
        <w:rPr>
          <w:rFonts w:ascii="Times New Roman" w:eastAsia="Calibri" w:hAnsi="Times New Roman" w:cs="Times New Roman"/>
          <w:sz w:val="24"/>
          <w:szCs w:val="24"/>
          <w:lang w:eastAsia="ru-RU"/>
        </w:rPr>
        <w:t>м.п</w:t>
      </w:r>
      <w:proofErr w:type="spellEnd"/>
      <w:r w:rsidRPr="00275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F6796" w:rsidRPr="00275511" w:rsidRDefault="00DF6796" w:rsidP="00DF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796" w:rsidRPr="00275511" w:rsidRDefault="00DF6796" w:rsidP="00DF6796"/>
    <w:p w:rsidR="004D76A3" w:rsidRDefault="00DF6796">
      <w:bookmarkStart w:id="0" w:name="_GoBack"/>
      <w:bookmarkEnd w:id="0"/>
    </w:p>
    <w:sectPr w:rsidR="004D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96"/>
    <w:rsid w:val="002D4218"/>
    <w:rsid w:val="00DF6796"/>
    <w:rsid w:val="00E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CB3F9-937E-4235-98A0-477C3FF8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</cp:revision>
  <dcterms:created xsi:type="dcterms:W3CDTF">2025-01-09T11:14:00Z</dcterms:created>
  <dcterms:modified xsi:type="dcterms:W3CDTF">2025-01-09T11:15:00Z</dcterms:modified>
</cp:coreProperties>
</file>